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A1E8C" w14:textId="77777777" w:rsidR="000B1BE0" w:rsidRPr="00DC0574" w:rsidRDefault="000B1BE0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bCs/>
          <w:sz w:val="20"/>
          <w:szCs w:val="20"/>
        </w:rPr>
        <w:t>APPLICATION FOR CHANCELLOR’S COMMITTEE GRANT</w:t>
      </w:r>
    </w:p>
    <w:p w14:paraId="07A2B801" w14:textId="77777777" w:rsidR="00E65A35" w:rsidRPr="00DC0574" w:rsidRDefault="00E65A35" w:rsidP="00DC0574">
      <w:pPr>
        <w:pStyle w:val="BodyText"/>
        <w:spacing w:before="0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0879BB5C" w14:textId="77777777" w:rsidR="000B1BE0" w:rsidRPr="00DC0574" w:rsidRDefault="000B1BE0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bCs/>
          <w:sz w:val="20"/>
          <w:szCs w:val="20"/>
        </w:rPr>
        <w:t xml:space="preserve">Applicants should note that supported projects </w:t>
      </w:r>
      <w:r w:rsidRPr="00DC0574">
        <w:rPr>
          <w:rFonts w:ascii="Arial" w:hAnsi="Arial" w:cs="Arial"/>
          <w:bCs/>
          <w:iCs/>
          <w:sz w:val="20"/>
          <w:szCs w:val="20"/>
        </w:rPr>
        <w:t xml:space="preserve">must be </w:t>
      </w:r>
      <w:r w:rsidRPr="00DC0574">
        <w:rPr>
          <w:rFonts w:ascii="Arial" w:hAnsi="Arial" w:cs="Arial"/>
          <w:bCs/>
          <w:sz w:val="20"/>
          <w:szCs w:val="20"/>
        </w:rPr>
        <w:t>of University-wide significance</w:t>
      </w:r>
      <w:r w:rsidRPr="00DC0574">
        <w:rPr>
          <w:rFonts w:ascii="Arial" w:hAnsi="Arial" w:cs="Arial"/>
          <w:sz w:val="20"/>
          <w:szCs w:val="20"/>
        </w:rPr>
        <w:t>.</w:t>
      </w:r>
    </w:p>
    <w:p w14:paraId="4115665A" w14:textId="555AC7ED" w:rsidR="000B1BE0" w:rsidRPr="00DC0574" w:rsidRDefault="000B1BE0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sz w:val="20"/>
          <w:szCs w:val="20"/>
        </w:rPr>
        <w:t xml:space="preserve">We do not normally fund visits by overseas scholars, publication of theses, attendance at conferences, conference </w:t>
      </w:r>
      <w:proofErr w:type="spellStart"/>
      <w:r w:rsidRPr="00DC0574">
        <w:rPr>
          <w:rFonts w:ascii="Arial" w:hAnsi="Arial" w:cs="Arial"/>
          <w:sz w:val="20"/>
          <w:szCs w:val="20"/>
        </w:rPr>
        <w:t>organi</w:t>
      </w:r>
      <w:r w:rsidR="007372C8">
        <w:rPr>
          <w:rFonts w:ascii="Arial" w:hAnsi="Arial" w:cs="Arial"/>
          <w:sz w:val="20"/>
          <w:szCs w:val="20"/>
        </w:rPr>
        <w:t>s</w:t>
      </w:r>
      <w:r w:rsidRPr="00DC0574">
        <w:rPr>
          <w:rFonts w:ascii="Arial" w:hAnsi="Arial" w:cs="Arial"/>
          <w:sz w:val="20"/>
          <w:szCs w:val="20"/>
        </w:rPr>
        <w:t>ation</w:t>
      </w:r>
      <w:proofErr w:type="spellEnd"/>
      <w:r w:rsidRPr="00DC0574">
        <w:rPr>
          <w:rFonts w:ascii="Arial" w:hAnsi="Arial" w:cs="Arial"/>
          <w:sz w:val="20"/>
          <w:szCs w:val="20"/>
        </w:rPr>
        <w:t>, conference publications, catering for social functions and capital works of an infrastructure type.</w:t>
      </w:r>
    </w:p>
    <w:p w14:paraId="6D0471CB" w14:textId="77777777" w:rsidR="00E65A35" w:rsidRPr="00DC0574" w:rsidRDefault="00E65A35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</w:rPr>
      </w:pPr>
    </w:p>
    <w:p w14:paraId="5E8E768D" w14:textId="70EE6F78" w:rsidR="00E65A35" w:rsidRDefault="000B1BE0" w:rsidP="00DC0574">
      <w:pPr>
        <w:pStyle w:val="BodyText"/>
        <w:pBdr>
          <w:bottom w:val="single" w:sz="12" w:space="1" w:color="auto"/>
        </w:pBdr>
        <w:spacing w:before="0"/>
        <w:contextualSpacing/>
        <w:jc w:val="center"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sz w:val="20"/>
          <w:szCs w:val="20"/>
        </w:rPr>
        <w:t>Examples of projects for which funding will be considered include scholarships, conservation of objects</w:t>
      </w:r>
      <w:r w:rsidR="007372C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DC0574">
        <w:rPr>
          <w:rFonts w:ascii="Arial" w:hAnsi="Arial" w:cs="Arial"/>
          <w:sz w:val="20"/>
          <w:szCs w:val="20"/>
        </w:rPr>
        <w:t xml:space="preserve">relevant scholarly, cultural and other activities </w:t>
      </w:r>
      <w:r w:rsidRPr="00DC0574">
        <w:rPr>
          <w:rFonts w:ascii="Arial" w:hAnsi="Arial" w:cs="Arial"/>
          <w:sz w:val="20"/>
          <w:szCs w:val="20"/>
          <w:u w:val="single"/>
        </w:rPr>
        <w:t>of University-wide significance</w:t>
      </w:r>
      <w:r w:rsidRPr="00DC0574">
        <w:rPr>
          <w:rFonts w:ascii="Arial" w:hAnsi="Arial" w:cs="Arial"/>
          <w:sz w:val="20"/>
          <w:szCs w:val="20"/>
        </w:rPr>
        <w:t>.</w:t>
      </w:r>
    </w:p>
    <w:p w14:paraId="1A66D82A" w14:textId="77777777" w:rsidR="00942CA3" w:rsidRDefault="00942CA3" w:rsidP="00DC0574">
      <w:pPr>
        <w:pStyle w:val="BodyText"/>
        <w:pBdr>
          <w:bottom w:val="single" w:sz="12" w:space="1" w:color="auto"/>
        </w:pBdr>
        <w:spacing w:before="0"/>
        <w:contextualSpacing/>
        <w:jc w:val="center"/>
        <w:rPr>
          <w:rFonts w:ascii="Arial" w:hAnsi="Arial" w:cs="Arial"/>
          <w:sz w:val="20"/>
          <w:szCs w:val="20"/>
        </w:rPr>
      </w:pPr>
    </w:p>
    <w:p w14:paraId="767F8E09" w14:textId="77777777" w:rsidR="00E65A35" w:rsidRPr="00DC0574" w:rsidRDefault="00E65A35" w:rsidP="00942CA3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1678D3C0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1"/>
          <w:rFonts w:cs="Arial"/>
          <w:szCs w:val="20"/>
        </w:rPr>
      </w:pPr>
      <w:bookmarkStart w:id="1" w:name="_Hlk18570229"/>
      <w:r w:rsidRPr="00DC0574">
        <w:rPr>
          <w:rFonts w:ascii="Arial" w:hAnsi="Arial" w:cs="Arial"/>
          <w:b/>
          <w:bCs/>
          <w:sz w:val="20"/>
          <w:szCs w:val="20"/>
        </w:rPr>
        <w:t>Full name and academic status of applicant(s):</w:t>
      </w:r>
      <w:r w:rsidRPr="00DC0574">
        <w:rPr>
          <w:rFonts w:ascii="Arial" w:hAnsi="Arial" w:cs="Arial"/>
          <w:sz w:val="20"/>
          <w:szCs w:val="20"/>
        </w:rPr>
        <w:t xml:space="preserve"> </w:t>
      </w:r>
      <w:bookmarkEnd w:id="1"/>
      <w:sdt>
        <w:sdtPr>
          <w:rPr>
            <w:rStyle w:val="Style1"/>
            <w:rFonts w:cs="Arial"/>
            <w:szCs w:val="20"/>
          </w:rPr>
          <w:id w:val="534311230"/>
          <w:placeholder>
            <w:docPart w:val="A81C88028BFD4060AD192A7362AC0A6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460368E" w14:textId="77777777" w:rsidR="00B111D8" w:rsidRPr="00DC0574" w:rsidRDefault="00B111D8" w:rsidP="00DC0574">
      <w:pPr>
        <w:pStyle w:val="BodyText"/>
        <w:spacing w:before="0"/>
        <w:contextualSpacing/>
        <w:rPr>
          <w:rFonts w:ascii="Arial" w:hAnsi="Arial" w:cs="Arial"/>
          <w:sz w:val="20"/>
          <w:szCs w:val="20"/>
        </w:rPr>
      </w:pPr>
    </w:p>
    <w:p w14:paraId="6A19BC33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Email: </w:t>
      </w:r>
      <w:sdt>
        <w:sdtPr>
          <w:rPr>
            <w:rStyle w:val="Style2"/>
            <w:rFonts w:cs="Arial"/>
            <w:szCs w:val="20"/>
          </w:rPr>
          <w:id w:val="-299773368"/>
          <w:placeholder>
            <w:docPart w:val="B2AEF40E9D6544CF8E1831DB934A7CC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C05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0574">
        <w:rPr>
          <w:rFonts w:ascii="Arial" w:hAnsi="Arial" w:cs="Arial"/>
          <w:b/>
          <w:bCs/>
          <w:sz w:val="20"/>
          <w:szCs w:val="20"/>
        </w:rPr>
        <w:tab/>
      </w:r>
      <w:r w:rsidRPr="00DC0574">
        <w:rPr>
          <w:rFonts w:ascii="Arial" w:hAnsi="Arial" w:cs="Arial"/>
          <w:b/>
          <w:bCs/>
          <w:sz w:val="20"/>
          <w:szCs w:val="20"/>
        </w:rPr>
        <w:tab/>
      </w:r>
      <w:r w:rsidRPr="00DC0574">
        <w:rPr>
          <w:rFonts w:ascii="Arial" w:hAnsi="Arial" w:cs="Arial"/>
          <w:b/>
          <w:bCs/>
          <w:sz w:val="20"/>
          <w:szCs w:val="20"/>
        </w:rPr>
        <w:tab/>
      </w:r>
      <w:r w:rsidRPr="00DC0574">
        <w:rPr>
          <w:rFonts w:ascii="Arial" w:hAnsi="Arial" w:cs="Arial"/>
          <w:b/>
          <w:bCs/>
          <w:sz w:val="20"/>
          <w:szCs w:val="20"/>
        </w:rPr>
        <w:tab/>
        <w:t xml:space="preserve">Tel: </w:t>
      </w:r>
      <w:sdt>
        <w:sdtPr>
          <w:rPr>
            <w:rStyle w:val="Style3"/>
            <w:rFonts w:cs="Arial"/>
            <w:szCs w:val="20"/>
          </w:rPr>
          <w:id w:val="-1881930729"/>
          <w:placeholder>
            <w:docPart w:val="C4C1BAFD28C4419EBBEC9C7E93E49607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855EFD4" w14:textId="77777777" w:rsidR="00B111D8" w:rsidRPr="00DC0574" w:rsidRDefault="00B111D8" w:rsidP="00DC0574">
      <w:pPr>
        <w:pStyle w:val="BodyText"/>
        <w:spacing w:before="0"/>
        <w:ind w:left="5154" w:firstLine="606"/>
        <w:contextualSpacing/>
        <w:rPr>
          <w:rStyle w:val="Style4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Fax: </w:t>
      </w:r>
      <w:sdt>
        <w:sdtPr>
          <w:rPr>
            <w:rStyle w:val="Style4"/>
            <w:rFonts w:cs="Arial"/>
            <w:szCs w:val="20"/>
          </w:rPr>
          <w:id w:val="966864801"/>
          <w:placeholder>
            <w:docPart w:val="52945AEBAD8E49869BF18CE0106F0B0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3DE8929" w14:textId="77777777" w:rsidR="00B111D8" w:rsidRPr="00DC0574" w:rsidRDefault="00B111D8" w:rsidP="00DC0574">
      <w:pPr>
        <w:pStyle w:val="BodyText"/>
        <w:spacing w:before="0"/>
        <w:contextualSpacing/>
        <w:rPr>
          <w:rStyle w:val="Style4"/>
          <w:rFonts w:cs="Arial"/>
          <w:szCs w:val="20"/>
        </w:rPr>
      </w:pPr>
    </w:p>
    <w:p w14:paraId="5B40A829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>Name of Dept/School/Faculty where project would be undertaken:</w:t>
      </w:r>
      <w:r w:rsidRPr="00DC057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57298112"/>
          <w:placeholder>
            <w:docPart w:val="C9214D118CEB44599288D5355BEF4A7B"/>
          </w:placeholder>
          <w:showingPlcHdr/>
          <w:text/>
        </w:sdtPr>
        <w:sdtEndPr/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A80048F" w14:textId="77777777" w:rsidR="00B111D8" w:rsidRPr="00DC0574" w:rsidRDefault="00B111D8" w:rsidP="00DC0574">
      <w:pPr>
        <w:pStyle w:val="BodyText"/>
        <w:spacing w:before="0"/>
        <w:contextualSpacing/>
        <w:rPr>
          <w:rStyle w:val="Style4"/>
          <w:rFonts w:cs="Arial"/>
          <w:szCs w:val="20"/>
        </w:rPr>
      </w:pPr>
    </w:p>
    <w:p w14:paraId="7C3BCFB7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4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Project for which funding is requested: </w:t>
      </w:r>
      <w:sdt>
        <w:sdtPr>
          <w:rPr>
            <w:rStyle w:val="Style5"/>
            <w:rFonts w:cs="Arial"/>
            <w:szCs w:val="20"/>
          </w:rPr>
          <w:id w:val="652959978"/>
          <w:placeholder>
            <w:docPart w:val="7B36252EFA454A80BF6CB394A7D8DE8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D9CA3A8" w14:textId="77777777" w:rsidR="00B111D8" w:rsidRPr="00DC0574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</w:rPr>
      </w:pPr>
    </w:p>
    <w:p w14:paraId="1D3F2765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6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Total cost of project: </w:t>
      </w:r>
      <w:sdt>
        <w:sdtPr>
          <w:rPr>
            <w:rStyle w:val="Style6"/>
            <w:rFonts w:cs="Arial"/>
            <w:szCs w:val="20"/>
          </w:rPr>
          <w:id w:val="-840317866"/>
          <w:placeholder>
            <w:docPart w:val="72066B38800149F2AF757ACF4A92FE4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AD70C7C" w14:textId="77777777" w:rsidR="00B111D8" w:rsidRPr="00DC0574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</w:rPr>
      </w:pPr>
    </w:p>
    <w:p w14:paraId="4706ACC4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Amount requested in this application: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82712258"/>
          <w:placeholder>
            <w:docPart w:val="E913FA50B8EB495CBE82467FA7152B5C"/>
          </w:placeholder>
          <w:showingPlcHdr/>
          <w:text/>
        </w:sdtPr>
        <w:sdtEndPr/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61EAC20" w14:textId="77777777" w:rsidR="00B111D8" w:rsidRPr="00DC0574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</w:rPr>
      </w:pPr>
    </w:p>
    <w:p w14:paraId="41BE280F" w14:textId="77777777" w:rsidR="00B111D8" w:rsidRPr="00DC0574" w:rsidRDefault="00B111D8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Have applications for funding been made to other sources?      </w:t>
      </w:r>
      <w:sdt>
        <w:sdtPr>
          <w:rPr>
            <w:rFonts w:ascii="Arial" w:hAnsi="Arial" w:cs="Arial"/>
            <w:sz w:val="20"/>
            <w:szCs w:val="20"/>
          </w:rPr>
          <w:id w:val="27106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C0574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-153395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5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C0574">
        <w:rPr>
          <w:rFonts w:ascii="Arial" w:hAnsi="Arial" w:cs="Arial"/>
          <w:sz w:val="20"/>
          <w:szCs w:val="20"/>
        </w:rPr>
        <w:t xml:space="preserve"> No</w:t>
      </w:r>
    </w:p>
    <w:p w14:paraId="37139886" w14:textId="77777777" w:rsidR="00B111D8" w:rsidRPr="00DC0574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5CF14B1" w14:textId="77777777" w:rsidR="00B111D8" w:rsidRPr="00DC0574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>If so, state source and result.</w:t>
      </w:r>
    </w:p>
    <w:p w14:paraId="74596CC4" w14:textId="77777777" w:rsidR="00B111D8" w:rsidRPr="00DC0574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5AE8A53" w14:textId="77777777" w:rsidR="00B111D8" w:rsidRPr="00DC0574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Source: </w:t>
      </w:r>
      <w:sdt>
        <w:sdtPr>
          <w:rPr>
            <w:rStyle w:val="Style2"/>
            <w:rFonts w:cs="Arial"/>
            <w:szCs w:val="20"/>
          </w:rPr>
          <w:id w:val="-1101562550"/>
          <w:placeholder>
            <w:docPart w:val="AACAC2834FC94A58B0ACDA52C44C2973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C0574">
        <w:rPr>
          <w:rStyle w:val="Style2"/>
          <w:rFonts w:cs="Arial"/>
          <w:szCs w:val="20"/>
        </w:rPr>
        <w:t xml:space="preserve">          </w:t>
      </w:r>
      <w:r w:rsidRPr="00DC0574">
        <w:rPr>
          <w:rStyle w:val="Style2"/>
          <w:rFonts w:cs="Arial"/>
          <w:b/>
          <w:bCs/>
          <w:szCs w:val="20"/>
        </w:rPr>
        <w:t>Result:</w:t>
      </w:r>
      <w:r w:rsidRPr="00DC0574">
        <w:rPr>
          <w:rStyle w:val="Style2"/>
          <w:rFonts w:cs="Arial"/>
          <w:szCs w:val="20"/>
        </w:rPr>
        <w:t xml:space="preserve"> </w:t>
      </w:r>
      <w:sdt>
        <w:sdtPr>
          <w:rPr>
            <w:rStyle w:val="Style2"/>
            <w:rFonts w:cs="Arial"/>
            <w:szCs w:val="20"/>
          </w:rPr>
          <w:id w:val="-829286114"/>
          <w:placeholder>
            <w:docPart w:val="7D6D4BB80CDB49418207985959EDF902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3FD5404" w14:textId="77777777" w:rsidR="00B111D8" w:rsidRPr="00DC0574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Source: </w:t>
      </w:r>
      <w:sdt>
        <w:sdtPr>
          <w:rPr>
            <w:rStyle w:val="Style2"/>
            <w:rFonts w:cs="Arial"/>
            <w:szCs w:val="20"/>
          </w:rPr>
          <w:id w:val="-64409143"/>
          <w:placeholder>
            <w:docPart w:val="1859BCE8D396417180AD7EE79008C1F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C0574">
        <w:rPr>
          <w:rStyle w:val="Style2"/>
          <w:rFonts w:cs="Arial"/>
          <w:szCs w:val="20"/>
        </w:rPr>
        <w:t xml:space="preserve">          </w:t>
      </w:r>
      <w:r w:rsidRPr="00DC0574">
        <w:rPr>
          <w:rStyle w:val="Style2"/>
          <w:rFonts w:cs="Arial"/>
          <w:b/>
          <w:bCs/>
          <w:szCs w:val="20"/>
        </w:rPr>
        <w:t>Result:</w:t>
      </w:r>
      <w:r w:rsidRPr="00DC0574">
        <w:rPr>
          <w:rStyle w:val="Style2"/>
          <w:rFonts w:cs="Arial"/>
          <w:szCs w:val="20"/>
        </w:rPr>
        <w:t xml:space="preserve"> </w:t>
      </w:r>
      <w:sdt>
        <w:sdtPr>
          <w:rPr>
            <w:rStyle w:val="Style2"/>
            <w:rFonts w:cs="Arial"/>
            <w:szCs w:val="20"/>
          </w:rPr>
          <w:id w:val="1166053769"/>
          <w:placeholder>
            <w:docPart w:val="D2C5E70CAB2549BC80F916F21CF0916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88CEA55" w14:textId="77777777" w:rsidR="00B111D8" w:rsidRPr="00DC0574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Source: </w:t>
      </w:r>
      <w:sdt>
        <w:sdtPr>
          <w:rPr>
            <w:rStyle w:val="Style2"/>
            <w:rFonts w:cs="Arial"/>
            <w:szCs w:val="20"/>
          </w:rPr>
          <w:id w:val="501091223"/>
          <w:placeholder>
            <w:docPart w:val="1970AAA0154E4276BDAF2889FD22F6E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C0574">
        <w:rPr>
          <w:rStyle w:val="Style2"/>
          <w:rFonts w:cs="Arial"/>
          <w:szCs w:val="20"/>
        </w:rPr>
        <w:t xml:space="preserve">          </w:t>
      </w:r>
      <w:r w:rsidRPr="00DC0574">
        <w:rPr>
          <w:rStyle w:val="Style2"/>
          <w:rFonts w:cs="Arial"/>
          <w:b/>
          <w:bCs/>
          <w:szCs w:val="20"/>
        </w:rPr>
        <w:t>Result:</w:t>
      </w:r>
      <w:r w:rsidRPr="00DC0574">
        <w:rPr>
          <w:rStyle w:val="Style2"/>
          <w:rFonts w:cs="Arial"/>
          <w:szCs w:val="20"/>
        </w:rPr>
        <w:t xml:space="preserve"> </w:t>
      </w:r>
      <w:sdt>
        <w:sdtPr>
          <w:rPr>
            <w:rStyle w:val="Style2"/>
            <w:rFonts w:cs="Arial"/>
            <w:szCs w:val="20"/>
          </w:rPr>
          <w:id w:val="-596478639"/>
          <w:placeholder>
            <w:docPart w:val="BFF3E283ED8241FC9DEC27EBBDC6B64A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106804A" w14:textId="77777777" w:rsidR="00B111D8" w:rsidRPr="00DC0574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Source: </w:t>
      </w:r>
      <w:sdt>
        <w:sdtPr>
          <w:rPr>
            <w:rStyle w:val="Style2"/>
            <w:rFonts w:cs="Arial"/>
            <w:szCs w:val="20"/>
          </w:rPr>
          <w:id w:val="-199010940"/>
          <w:placeholder>
            <w:docPart w:val="A4CB79D19E5246829430CA44DB1F0B1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C0574">
        <w:rPr>
          <w:rStyle w:val="Style2"/>
          <w:rFonts w:cs="Arial"/>
          <w:szCs w:val="20"/>
        </w:rPr>
        <w:t xml:space="preserve">          </w:t>
      </w:r>
      <w:r w:rsidRPr="00DC0574">
        <w:rPr>
          <w:rStyle w:val="Style2"/>
          <w:rFonts w:cs="Arial"/>
          <w:b/>
          <w:bCs/>
          <w:szCs w:val="20"/>
        </w:rPr>
        <w:t>Result:</w:t>
      </w:r>
      <w:r w:rsidRPr="00DC0574">
        <w:rPr>
          <w:rStyle w:val="Style2"/>
          <w:rFonts w:cs="Arial"/>
          <w:szCs w:val="20"/>
        </w:rPr>
        <w:t xml:space="preserve"> </w:t>
      </w:r>
      <w:sdt>
        <w:sdtPr>
          <w:rPr>
            <w:rStyle w:val="Style2"/>
            <w:rFonts w:cs="Arial"/>
            <w:szCs w:val="20"/>
          </w:rPr>
          <w:id w:val="-258064043"/>
          <w:placeholder>
            <w:docPart w:val="90DEE1726945425F8823FF23DB476F7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17486AE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Source: </w:t>
      </w:r>
      <w:sdt>
        <w:sdtPr>
          <w:rPr>
            <w:rStyle w:val="Style2"/>
            <w:rFonts w:cs="Arial"/>
            <w:szCs w:val="20"/>
          </w:rPr>
          <w:id w:val="1605221714"/>
          <w:placeholder>
            <w:docPart w:val="C8ED7D254B89448EAE1E117DDE746DC6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DC0574">
        <w:rPr>
          <w:rStyle w:val="Style2"/>
          <w:rFonts w:cs="Arial"/>
          <w:szCs w:val="20"/>
        </w:rPr>
        <w:t xml:space="preserve">          </w:t>
      </w:r>
      <w:r w:rsidRPr="00DC0574">
        <w:rPr>
          <w:rStyle w:val="Style2"/>
          <w:rFonts w:cs="Arial"/>
          <w:b/>
          <w:bCs/>
          <w:szCs w:val="20"/>
        </w:rPr>
        <w:t>Result:</w:t>
      </w:r>
      <w:r w:rsidRPr="00DC0574">
        <w:rPr>
          <w:rStyle w:val="Style2"/>
          <w:rFonts w:cs="Arial"/>
          <w:szCs w:val="20"/>
        </w:rPr>
        <w:t xml:space="preserve"> </w:t>
      </w:r>
      <w:sdt>
        <w:sdtPr>
          <w:rPr>
            <w:rStyle w:val="Style2"/>
            <w:rFonts w:cs="Arial"/>
            <w:szCs w:val="20"/>
          </w:rPr>
          <w:id w:val="1660578970"/>
          <w:placeholder>
            <w:docPart w:val="B885EC8E904B4B158F72D6757C87913D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E5F74FD" w14:textId="77777777" w:rsidR="00B111D8" w:rsidRPr="00DC0574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</w:rPr>
      </w:pPr>
    </w:p>
    <w:p w14:paraId="7F17D517" w14:textId="77777777" w:rsidR="00B111D8" w:rsidRPr="00DC0574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>It is expected that funds will be requested…</w:t>
      </w:r>
    </w:p>
    <w:p w14:paraId="5056C2A0" w14:textId="77777777" w:rsidR="00B111D8" w:rsidRPr="00DC0574" w:rsidRDefault="007372C8" w:rsidP="00DC0574">
      <w:pPr>
        <w:pStyle w:val="BodyText"/>
        <w:spacing w:before="0"/>
        <w:ind w:left="0"/>
        <w:contextualSpacing/>
        <w:rPr>
          <w:rStyle w:val="Style2"/>
          <w:rFonts w:cs="Arial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6285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1D8" w:rsidRPr="00DC05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111D8" w:rsidRPr="00DC0574">
        <w:rPr>
          <w:rFonts w:ascii="Arial" w:hAnsi="Arial" w:cs="Arial"/>
          <w:sz w:val="20"/>
          <w:szCs w:val="20"/>
        </w:rPr>
        <w:t xml:space="preserve"> Once only     </w:t>
      </w:r>
      <w:sdt>
        <w:sdtPr>
          <w:rPr>
            <w:rFonts w:ascii="Arial" w:hAnsi="Arial" w:cs="Arial"/>
            <w:sz w:val="20"/>
            <w:szCs w:val="20"/>
          </w:rPr>
          <w:id w:val="4426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1D8" w:rsidRPr="00DC05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111D8" w:rsidRPr="00DC0574">
        <w:rPr>
          <w:rFonts w:ascii="Arial" w:hAnsi="Arial" w:cs="Arial"/>
          <w:sz w:val="20"/>
          <w:szCs w:val="20"/>
        </w:rPr>
        <w:t xml:space="preserve"> Annually     </w:t>
      </w:r>
      <w:sdt>
        <w:sdtPr>
          <w:rPr>
            <w:rFonts w:ascii="Arial" w:hAnsi="Arial" w:cs="Arial"/>
            <w:sz w:val="20"/>
            <w:szCs w:val="20"/>
          </w:rPr>
          <w:id w:val="34652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1D8" w:rsidRPr="00DC05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111D8" w:rsidRPr="00DC0574">
        <w:rPr>
          <w:rFonts w:ascii="Arial" w:hAnsi="Arial" w:cs="Arial"/>
          <w:sz w:val="20"/>
          <w:szCs w:val="20"/>
        </w:rPr>
        <w:t xml:space="preserve"> Other intervals:</w:t>
      </w:r>
      <w:r w:rsidR="00B111D8" w:rsidRPr="00DC0574">
        <w:rPr>
          <w:rStyle w:val="Style2"/>
          <w:rFonts w:cs="Arial"/>
          <w:szCs w:val="20"/>
        </w:rPr>
        <w:t xml:space="preserve"> </w:t>
      </w:r>
      <w:sdt>
        <w:sdtPr>
          <w:rPr>
            <w:rStyle w:val="Style2"/>
            <w:rFonts w:cs="Arial"/>
            <w:szCs w:val="20"/>
          </w:rPr>
          <w:id w:val="-242879215"/>
          <w:placeholder>
            <w:docPart w:val="B2C5CC7C9E04451E8165F41EC61EDB93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="00B111D8"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B7543ED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2"/>
          <w:rFonts w:cs="Arial"/>
          <w:szCs w:val="20"/>
        </w:rPr>
      </w:pPr>
    </w:p>
    <w:p w14:paraId="4CBB9FBB" w14:textId="77777777" w:rsidR="00B111D8" w:rsidRPr="00DC0574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Duration or date of completion of project: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62802823"/>
          <w:placeholder>
            <w:docPart w:val="42A3D6B710534D2A81E40E1C58A4856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54EBB175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C0574">
        <w:rPr>
          <w:rFonts w:ascii="Arial" w:hAnsi="Arial" w:cs="Arial"/>
          <w:color w:val="808080" w:themeColor="background1" w:themeShade="80"/>
          <w:sz w:val="20"/>
          <w:szCs w:val="20"/>
        </w:rPr>
        <w:t>(The Committee may require grantees to provide an acquittal of this grant following completion of the project)</w:t>
      </w:r>
    </w:p>
    <w:p w14:paraId="7103BE40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color w:val="808080" w:themeColor="background1" w:themeShade="8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11D8" w:rsidRPr="00DC0574" w14:paraId="573DDF45" w14:textId="77777777" w:rsidTr="00B111D8">
        <w:tc>
          <w:tcPr>
            <w:tcW w:w="9016" w:type="dxa"/>
            <w:vAlign w:val="center"/>
          </w:tcPr>
          <w:p w14:paraId="37A69AE8" w14:textId="77777777" w:rsidR="00DC0574" w:rsidRPr="00DC0574" w:rsidRDefault="00DC0574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91814A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0574">
              <w:rPr>
                <w:rFonts w:ascii="Arial" w:hAnsi="Arial" w:cs="Arial"/>
                <w:b/>
                <w:bCs/>
                <w:sz w:val="20"/>
                <w:szCs w:val="20"/>
              </w:rPr>
              <w:t>List quotations received for project (and attach copies):</w:t>
            </w:r>
          </w:p>
          <w:p w14:paraId="2219A08B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4C30B1DD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03243C10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2020DDF3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27EF663C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2631C3B2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5E2D4A78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0A8ED063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23DD23EF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75B8439D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3906DC4A" w14:textId="77777777" w:rsidR="00B111D8" w:rsidRPr="00DC0574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color w:val="808080" w:themeColor="background1" w:themeShade="80"/>
                <w:szCs w:val="20"/>
              </w:rPr>
            </w:pPr>
          </w:p>
        </w:tc>
      </w:tr>
    </w:tbl>
    <w:p w14:paraId="7BAB327A" w14:textId="77777777" w:rsidR="00B111D8" w:rsidRPr="00DC0574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color w:val="808080" w:themeColor="background1" w:themeShade="80"/>
          <w:szCs w:val="20"/>
        </w:rPr>
      </w:pPr>
    </w:p>
    <w:p w14:paraId="71BC7F68" w14:textId="77777777" w:rsidR="00B111D8" w:rsidRPr="00DC0574" w:rsidRDefault="00B111D8" w:rsidP="00DC0574">
      <w:pPr>
        <w:contextualSpacing/>
        <w:rPr>
          <w:rStyle w:val="Style3"/>
          <w:rFonts w:eastAsiaTheme="minorEastAsia" w:cs="Arial"/>
          <w:color w:val="808080" w:themeColor="background1" w:themeShade="80"/>
          <w:szCs w:val="20"/>
          <w:lang w:val="en-US"/>
        </w:rPr>
      </w:pPr>
      <w:r w:rsidRPr="00DC0574">
        <w:rPr>
          <w:rStyle w:val="Style3"/>
          <w:rFonts w:cs="Arial"/>
          <w:color w:val="808080" w:themeColor="background1" w:themeShade="80"/>
          <w:szCs w:val="20"/>
        </w:rPr>
        <w:br w:type="page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11D8" w:rsidRPr="00DC0574" w14:paraId="272F33AE" w14:textId="77777777" w:rsidTr="00B111D8">
        <w:tc>
          <w:tcPr>
            <w:tcW w:w="9016" w:type="dxa"/>
          </w:tcPr>
          <w:p w14:paraId="6770BA2E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05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Details of how grant will be used. Set out components as applicable:</w:t>
            </w:r>
          </w:p>
          <w:p w14:paraId="6AA36B39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554DB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525A8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27E8B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D4C2D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01E3C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4AD01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DC499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BF521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27BAC5" w14:textId="77777777" w:rsidR="00B111D8" w:rsidRPr="00DC0574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134F1DB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E5ADF" w14:textId="77777777" w:rsidR="00B111D8" w:rsidRPr="00DC0574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 xml:space="preserve">How will this project </w:t>
      </w:r>
      <w:proofErr w:type="gramStart"/>
      <w:r w:rsidRPr="00DC0574">
        <w:rPr>
          <w:rFonts w:ascii="Arial" w:hAnsi="Arial" w:cs="Arial"/>
          <w:b/>
          <w:bCs/>
          <w:sz w:val="20"/>
          <w:szCs w:val="20"/>
        </w:rPr>
        <w:t>benefit:</w:t>
      </w:r>
      <w:proofErr w:type="gram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11D8" w:rsidRPr="00DC0574" w14:paraId="1027CE6F" w14:textId="77777777" w:rsidTr="00B111D8">
        <w:tc>
          <w:tcPr>
            <w:tcW w:w="9016" w:type="dxa"/>
          </w:tcPr>
          <w:p w14:paraId="655113D9" w14:textId="77777777" w:rsidR="00DC0574" w:rsidRPr="00DC0574" w:rsidRDefault="00DC0574" w:rsidP="00DC0574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7348D1" w14:textId="77777777" w:rsidR="00B111D8" w:rsidRPr="00DC0574" w:rsidRDefault="00B111D8" w:rsidP="00DC0574">
            <w:pPr>
              <w:pStyle w:val="BodyText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0574">
              <w:rPr>
                <w:rFonts w:ascii="Arial" w:hAnsi="Arial" w:cs="Arial"/>
                <w:sz w:val="20"/>
                <w:szCs w:val="20"/>
              </w:rPr>
              <w:t>The University?</w:t>
            </w:r>
          </w:p>
          <w:p w14:paraId="4BBD63B9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BA79C54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25207A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35BB99E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0ECBF4F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5741C87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277574A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75C6941" w14:textId="77777777" w:rsidR="00B111D8" w:rsidRPr="00DC0574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3EC55E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626A76D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3F1D93D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574" w:rsidRPr="00DC0574" w14:paraId="5D5E6963" w14:textId="77777777" w:rsidTr="00B111D8">
        <w:tc>
          <w:tcPr>
            <w:tcW w:w="9016" w:type="dxa"/>
          </w:tcPr>
          <w:p w14:paraId="6227208F" w14:textId="77777777" w:rsidR="00DC0574" w:rsidRPr="00DC0574" w:rsidRDefault="00DC0574" w:rsidP="00DC0574">
            <w:pPr>
              <w:pStyle w:val="BodyText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0574">
              <w:rPr>
                <w:rFonts w:ascii="Arial" w:hAnsi="Arial" w:cs="Arial"/>
                <w:sz w:val="20"/>
                <w:szCs w:val="20"/>
              </w:rPr>
              <w:t>The Faculty/Department?</w:t>
            </w:r>
          </w:p>
          <w:p w14:paraId="1218FC8C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9D3E3B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2694031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D05AB6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34D9D2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4954819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DFBB5C2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C78A2AC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B05A076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E9B1FF" w14:textId="77777777" w:rsidR="00DC0574" w:rsidRPr="00DC0574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DEE6F" w14:textId="77777777" w:rsidR="00B111D8" w:rsidRPr="00DC0574" w:rsidRDefault="00B111D8" w:rsidP="00DC0574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574" w:rsidRPr="00DC0574" w14:paraId="6623CD8B" w14:textId="77777777" w:rsidTr="00DC0574">
        <w:tc>
          <w:tcPr>
            <w:tcW w:w="9016" w:type="dxa"/>
          </w:tcPr>
          <w:p w14:paraId="6DB0C847" w14:textId="77777777" w:rsidR="00DC0574" w:rsidRPr="00DC0574" w:rsidRDefault="00DC0574" w:rsidP="00DC0574">
            <w:pPr>
              <w:pStyle w:val="BodyTex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8582810"/>
            <w:r w:rsidRPr="00DC0574">
              <w:rPr>
                <w:rFonts w:ascii="Arial" w:hAnsi="Arial" w:cs="Arial"/>
                <w:b/>
                <w:bCs/>
                <w:sz w:val="20"/>
                <w:szCs w:val="20"/>
              </w:rPr>
              <w:t>Attach copies of all supporting data: photographs, plans etc.</w:t>
            </w:r>
            <w:bookmarkEnd w:id="2"/>
          </w:p>
          <w:p w14:paraId="32002F39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4C20790B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14D084F3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1E890B9D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0A8F3565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33000F60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245AABBF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457B7802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2CB7B25B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  <w:p w14:paraId="1E42076E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</w:tc>
      </w:tr>
    </w:tbl>
    <w:p w14:paraId="06912B63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0A3A18EF" w14:textId="77777777" w:rsidR="00DC0574" w:rsidRPr="00DC0574" w:rsidRDefault="00DC0574" w:rsidP="00DC0574">
      <w:pPr>
        <w:contextualSpacing/>
        <w:rPr>
          <w:rStyle w:val="Style3"/>
          <w:rFonts w:eastAsiaTheme="minorEastAsia" w:cs="Arial"/>
          <w:b/>
          <w:color w:val="808080" w:themeColor="background1" w:themeShade="80"/>
          <w:szCs w:val="20"/>
          <w:lang w:val="en-US"/>
        </w:rPr>
      </w:pPr>
      <w:r w:rsidRPr="00DC0574">
        <w:rPr>
          <w:rStyle w:val="Style3"/>
          <w:rFonts w:cs="Arial"/>
          <w:b/>
          <w:color w:val="808080" w:themeColor="background1" w:themeShade="80"/>
          <w:szCs w:val="20"/>
        </w:rPr>
        <w:br w:type="page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574" w:rsidRPr="00DC0574" w14:paraId="58FA9A0C" w14:textId="77777777" w:rsidTr="00DC0574">
        <w:tc>
          <w:tcPr>
            <w:tcW w:w="9016" w:type="dxa"/>
          </w:tcPr>
          <w:p w14:paraId="71DB437E" w14:textId="77777777" w:rsidR="00DC0574" w:rsidRPr="00DC0574" w:rsidRDefault="00DC0574" w:rsidP="00942CA3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05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Details of how any grant in support of this project will be publicly acknowledged.</w:t>
            </w:r>
          </w:p>
          <w:p w14:paraId="03B91B3C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5673FB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2AC644F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A911BEB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BE8CB74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CD20D1D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14DE1A3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3D5E45B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A67576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FF51A30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4ACCE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</w:rPr>
      </w:pPr>
    </w:p>
    <w:p w14:paraId="65962AA2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b/>
          <w:bCs/>
          <w:sz w:val="20"/>
          <w:szCs w:val="20"/>
        </w:rPr>
        <w:t>In the event of approval, to which University account number should the money be transferred?</w:t>
      </w:r>
      <w:r w:rsidRPr="00DC057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4281617"/>
          <w:placeholder>
            <w:docPart w:val="DefaultPlaceholder_-1854013440"/>
          </w:placeholder>
          <w:showingPlcHdr/>
          <w:text/>
        </w:sdtPr>
        <w:sdtEndPr/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CEE73D9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72DF345B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77E86FCE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2B162FA4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0D2E7F85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4BDEDC18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3FAE6933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21069342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144C1AA1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sz w:val="20"/>
          <w:szCs w:val="20"/>
        </w:rPr>
        <w:t xml:space="preserve">___________________________________                               </w:t>
      </w:r>
      <w:sdt>
        <w:sdtPr>
          <w:rPr>
            <w:rFonts w:ascii="Arial" w:hAnsi="Arial" w:cs="Arial"/>
            <w:sz w:val="20"/>
            <w:szCs w:val="20"/>
          </w:rPr>
          <w:id w:val="1385446057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u w:val="single"/>
          </w:rPr>
        </w:sdtEndPr>
        <w:sdtContent>
          <w:r w:rsidRPr="00DC0574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or tap to enter a date.</w:t>
          </w:r>
        </w:sdtContent>
      </w:sdt>
    </w:p>
    <w:p w14:paraId="46A64930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  <w:r w:rsidRPr="00DC0574">
        <w:rPr>
          <w:rFonts w:ascii="Arial" w:hAnsi="Arial" w:cs="Arial"/>
          <w:sz w:val="20"/>
          <w:szCs w:val="20"/>
        </w:rPr>
        <w:t xml:space="preserve">                            Signed</w:t>
      </w:r>
      <w:r w:rsidRPr="00DC0574">
        <w:rPr>
          <w:rFonts w:ascii="Arial" w:hAnsi="Arial" w:cs="Arial"/>
          <w:sz w:val="20"/>
          <w:szCs w:val="20"/>
        </w:rPr>
        <w:tab/>
      </w:r>
      <w:r w:rsidRPr="00DC0574">
        <w:rPr>
          <w:rFonts w:ascii="Arial" w:hAnsi="Arial" w:cs="Arial"/>
          <w:sz w:val="20"/>
          <w:szCs w:val="20"/>
        </w:rPr>
        <w:tab/>
      </w:r>
      <w:r w:rsidRPr="00DC0574">
        <w:rPr>
          <w:rFonts w:ascii="Arial" w:hAnsi="Arial" w:cs="Arial"/>
          <w:sz w:val="20"/>
          <w:szCs w:val="20"/>
        </w:rPr>
        <w:tab/>
      </w:r>
      <w:r w:rsidRPr="00DC0574">
        <w:rPr>
          <w:rFonts w:ascii="Arial" w:hAnsi="Arial" w:cs="Arial"/>
          <w:sz w:val="20"/>
          <w:szCs w:val="20"/>
        </w:rPr>
        <w:tab/>
      </w:r>
      <w:r w:rsidRPr="00DC0574">
        <w:rPr>
          <w:rFonts w:ascii="Arial" w:hAnsi="Arial" w:cs="Arial"/>
          <w:sz w:val="20"/>
          <w:szCs w:val="20"/>
        </w:rPr>
        <w:tab/>
      </w:r>
      <w:r w:rsidRPr="00DC0574">
        <w:rPr>
          <w:rFonts w:ascii="Arial" w:hAnsi="Arial" w:cs="Arial"/>
          <w:sz w:val="20"/>
          <w:szCs w:val="20"/>
        </w:rPr>
        <w:tab/>
        <w:t>Date</w:t>
      </w:r>
    </w:p>
    <w:p w14:paraId="745280D7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1C25A01C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6A7C0A24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339DFB38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p w14:paraId="4EBB5BA6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</w:rPr>
      </w:pPr>
    </w:p>
    <w:p w14:paraId="04B7D403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</w:rPr>
      </w:pPr>
    </w:p>
    <w:p w14:paraId="1B4D2F5D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</w:rPr>
      </w:pPr>
      <w:r w:rsidRPr="00DC0574">
        <w:rPr>
          <w:rFonts w:ascii="Arial" w:hAnsi="Arial" w:cs="Arial"/>
          <w:sz w:val="20"/>
          <w:szCs w:val="20"/>
        </w:rPr>
        <w:t>I</w:t>
      </w:r>
      <w:r w:rsidRPr="00DC0574">
        <w:rPr>
          <w:rFonts w:ascii="Arial" w:hAnsi="Arial" w:cs="Arial"/>
          <w:bCs/>
          <w:iCs/>
          <w:sz w:val="20"/>
          <w:szCs w:val="20"/>
        </w:rPr>
        <w:t>f insufficient space has been provided, attach additional sheets as required.</w:t>
      </w:r>
    </w:p>
    <w:p w14:paraId="7B1EC611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</w:rPr>
      </w:pPr>
    </w:p>
    <w:p w14:paraId="66A17EB9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</w:rPr>
      </w:pPr>
    </w:p>
    <w:p w14:paraId="5C87657C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</w:rPr>
      </w:pPr>
    </w:p>
    <w:p w14:paraId="514D1D90" w14:textId="77777777" w:rsidR="00DC0574" w:rsidRPr="00DC0574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</w:rPr>
      </w:pPr>
    </w:p>
    <w:p w14:paraId="1673FD26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DC0574" w:rsidRPr="00DC0574" w14:paraId="5A2ED0E8" w14:textId="77777777" w:rsidTr="00DC0574">
        <w:tc>
          <w:tcPr>
            <w:tcW w:w="9016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auto"/>
            </w:tcBorders>
          </w:tcPr>
          <w:p w14:paraId="7AC35A7E" w14:textId="77777777" w:rsidR="00DC0574" w:rsidRPr="00DC0574" w:rsidRDefault="00DC0574" w:rsidP="00DC0574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spacing w:val="1"/>
                <w:w w:val="110"/>
                <w:sz w:val="20"/>
                <w:szCs w:val="20"/>
              </w:rPr>
            </w:pPr>
          </w:p>
          <w:p w14:paraId="33737CC0" w14:textId="77777777" w:rsidR="00DC0574" w:rsidRPr="00DC0574" w:rsidRDefault="00DC0574" w:rsidP="00DC0574">
            <w:pPr>
              <w:pStyle w:val="BodyText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spacing w:val="1"/>
                <w:w w:val="110"/>
                <w:sz w:val="20"/>
                <w:szCs w:val="20"/>
              </w:rPr>
            </w:pP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The</w:t>
            </w:r>
            <w:r w:rsidRPr="00DC0574">
              <w:rPr>
                <w:rFonts w:ascii="Arial" w:hAnsi="Arial" w:cs="Arial"/>
                <w:spacing w:val="-14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Application</w:t>
            </w:r>
            <w:r w:rsidRPr="00DC0574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Form</w:t>
            </w:r>
            <w:r w:rsidRPr="00DC0574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and</w:t>
            </w:r>
            <w:r w:rsidRPr="00DC0574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any</w:t>
            </w:r>
            <w:r w:rsidRPr="00DC0574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attachments</w:t>
            </w:r>
            <w:r w:rsidRPr="00DC0574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should</w:t>
            </w:r>
            <w:r w:rsidRPr="00DC0574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be</w:t>
            </w:r>
            <w:r w:rsidRPr="00DC0574">
              <w:rPr>
                <w:rFonts w:ascii="Arial" w:hAnsi="Arial" w:cs="Arial"/>
                <w:spacing w:val="-13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forwarded</w:t>
            </w:r>
            <w:r w:rsidRPr="00DC0574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the</w:t>
            </w:r>
            <w:r w:rsidRPr="00DC0574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Secretary</w:t>
            </w:r>
          </w:p>
          <w:p w14:paraId="708597A8" w14:textId="77777777" w:rsidR="00DC0574" w:rsidRPr="00DC0574" w:rsidRDefault="00DC0574" w:rsidP="00DC0574">
            <w:pPr>
              <w:pStyle w:val="BodyText"/>
              <w:kinsoku w:val="0"/>
              <w:overflowPunct w:val="0"/>
              <w:spacing w:before="0"/>
              <w:ind w:left="5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74">
              <w:rPr>
                <w:rFonts w:ascii="Arial" w:hAnsi="Arial" w:cs="Arial"/>
                <w:w w:val="105"/>
                <w:sz w:val="20"/>
                <w:szCs w:val="20"/>
              </w:rPr>
              <w:t>Email:</w:t>
            </w:r>
            <w:r w:rsidRPr="00DC0574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hyperlink r:id="rId7" w:history="1">
              <w:r w:rsidRPr="00DC0574">
                <w:rPr>
                  <w:rFonts w:ascii="Arial" w:hAnsi="Arial" w:cs="Arial"/>
                  <w:w w:val="105"/>
                  <w:sz w:val="20"/>
                  <w:szCs w:val="20"/>
                </w:rPr>
                <w:t>the.cc@sydney.edu.au</w:t>
              </w:r>
            </w:hyperlink>
          </w:p>
          <w:p w14:paraId="5017F3ED" w14:textId="77777777" w:rsidR="00DC0574" w:rsidRPr="00DC0574" w:rsidRDefault="00DC0574" w:rsidP="00DC0574">
            <w:pPr>
              <w:pStyle w:val="BodyText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1F5BA84" w14:textId="77777777" w:rsidR="00DC0574" w:rsidRPr="00DC0574" w:rsidRDefault="00DC0574" w:rsidP="00DC0574">
            <w:pPr>
              <w:pStyle w:val="BodyText"/>
              <w:kinsoku w:val="0"/>
              <w:overflowPunct w:val="0"/>
              <w:spacing w:before="0" w:line="267" w:lineRule="auto"/>
              <w:ind w:left="0" w:right="233"/>
              <w:jc w:val="center"/>
              <w:rPr>
                <w:rFonts w:ascii="Arial" w:hAnsi="Arial" w:cs="Arial"/>
                <w:spacing w:val="1"/>
                <w:w w:val="110"/>
                <w:sz w:val="20"/>
                <w:szCs w:val="20"/>
              </w:rPr>
            </w:pP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The</w:t>
            </w:r>
            <w:r w:rsidRPr="00DC0574">
              <w:rPr>
                <w:rFonts w:ascii="Arial" w:hAnsi="Arial" w:cs="Arial"/>
                <w:spacing w:val="-17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Chancellor’s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Committee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considers</w:t>
            </w:r>
            <w:r w:rsidRPr="00DC0574">
              <w:rPr>
                <w:rFonts w:ascii="Arial" w:hAnsi="Arial" w:cs="Arial"/>
                <w:spacing w:val="-17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applications</w:t>
            </w:r>
            <w:r w:rsidRPr="00DC0574">
              <w:rPr>
                <w:rFonts w:ascii="Arial" w:hAnsi="Arial" w:cs="Arial"/>
                <w:spacing w:val="-17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at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general</w:t>
            </w:r>
            <w:r w:rsidRPr="00DC0574">
              <w:rPr>
                <w:rFonts w:ascii="Arial" w:hAnsi="Arial" w:cs="Arial"/>
                <w:spacing w:val="-17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meetings,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w w:val="110"/>
                <w:sz w:val="20"/>
                <w:szCs w:val="20"/>
              </w:rPr>
              <w:t>in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February,</w:t>
            </w:r>
            <w:r w:rsidRPr="00DC0574">
              <w:rPr>
                <w:rFonts w:ascii="Arial" w:hAnsi="Arial" w:cs="Arial"/>
                <w:spacing w:val="-17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May,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August</w:t>
            </w:r>
            <w:r w:rsidRPr="00DC0574">
              <w:rPr>
                <w:rFonts w:ascii="Arial" w:hAnsi="Arial" w:cs="Arial"/>
                <w:spacing w:val="-17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and</w:t>
            </w:r>
            <w:r w:rsidRPr="00DC0574">
              <w:rPr>
                <w:rFonts w:ascii="Arial" w:hAnsi="Arial" w:cs="Arial"/>
                <w:spacing w:val="75"/>
                <w:w w:val="109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November.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The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closing</w:t>
            </w:r>
            <w:r w:rsidRPr="00DC0574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dates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for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grant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applications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are</w:t>
            </w:r>
            <w:r w:rsidRPr="00DC0574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w w:val="110"/>
                <w:sz w:val="20"/>
                <w:szCs w:val="20"/>
              </w:rPr>
              <w:t>in</w:t>
            </w:r>
            <w:r w:rsidRPr="00DC0574">
              <w:rPr>
                <w:rFonts w:ascii="Arial" w:hAnsi="Arial" w:cs="Arial"/>
                <w:spacing w:val="-14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December,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March,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June,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September,</w:t>
            </w:r>
            <w:r w:rsidRPr="00DC0574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respectively.</w:t>
            </w:r>
          </w:p>
          <w:p w14:paraId="0B01379E" w14:textId="77777777" w:rsidR="00DC0574" w:rsidRPr="00DC0574" w:rsidRDefault="00DC0574" w:rsidP="00DC0574">
            <w:pPr>
              <w:pStyle w:val="BodyText"/>
              <w:kinsoku w:val="0"/>
              <w:overflowPunct w:val="0"/>
              <w:spacing w:before="0" w:line="267" w:lineRule="auto"/>
              <w:ind w:left="189" w:right="233" w:firstLine="8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BF5DD2" w14:textId="77777777" w:rsidR="00DC0574" w:rsidRPr="00DC0574" w:rsidRDefault="00DC0574" w:rsidP="00DC0574">
            <w:pPr>
              <w:pStyle w:val="BodyText"/>
              <w:kinsoku w:val="0"/>
              <w:overflowPunct w:val="0"/>
              <w:spacing w:before="1"/>
              <w:ind w:left="1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The</w:t>
            </w:r>
            <w:r w:rsidRPr="00DC0574">
              <w:rPr>
                <w:rFonts w:ascii="Arial" w:hAnsi="Arial" w:cs="Arial"/>
                <w:spacing w:val="-14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Secretary</w:t>
            </w:r>
            <w:r w:rsidRPr="00DC0574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can</w:t>
            </w:r>
            <w:r w:rsidRPr="00DC0574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provide</w:t>
            </w:r>
            <w:r w:rsidRPr="00DC0574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exact</w:t>
            </w:r>
            <w:r w:rsidRPr="00DC0574">
              <w:rPr>
                <w:rFonts w:ascii="Arial" w:hAnsi="Arial" w:cs="Arial"/>
                <w:spacing w:val="-14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closing</w:t>
            </w:r>
            <w:r w:rsidRPr="00DC0574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dates</w:t>
            </w:r>
            <w:r w:rsidRPr="00DC0574">
              <w:rPr>
                <w:rFonts w:ascii="Arial" w:hAnsi="Arial" w:cs="Arial"/>
                <w:spacing w:val="-14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on</w:t>
            </w:r>
            <w:r w:rsidRPr="00DC0574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DC057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request.</w:t>
            </w:r>
          </w:p>
          <w:p w14:paraId="707F2EAF" w14:textId="77777777" w:rsidR="00DC0574" w:rsidRPr="00DC0574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</w:rPr>
            </w:pPr>
          </w:p>
        </w:tc>
      </w:tr>
    </w:tbl>
    <w:p w14:paraId="51112C52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1ADE300A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58E5B8D6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7FF0D556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55353E26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769E2605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2C259570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38E2BAD6" w14:textId="77777777" w:rsidR="00DC0574" w:rsidRPr="00DC0574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</w:rPr>
      </w:pPr>
    </w:p>
    <w:p w14:paraId="6D2672B7" w14:textId="77777777" w:rsidR="00DC0574" w:rsidRPr="00DC0574" w:rsidRDefault="00DC0574" w:rsidP="00DC0574">
      <w:pPr>
        <w:contextualSpacing/>
        <w:rPr>
          <w:rFonts w:ascii="Arial" w:hAnsi="Arial" w:cs="Arial"/>
          <w:sz w:val="20"/>
          <w:szCs w:val="20"/>
        </w:rPr>
      </w:pPr>
    </w:p>
    <w:sectPr w:rsidR="00DC0574" w:rsidRPr="00DC0574" w:rsidSect="00942C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4789B" w14:textId="77777777" w:rsidR="006038F8" w:rsidRDefault="006038F8" w:rsidP="000B1BE0">
      <w:pPr>
        <w:spacing w:after="0" w:line="240" w:lineRule="auto"/>
      </w:pPr>
      <w:r>
        <w:separator/>
      </w:r>
    </w:p>
  </w:endnote>
  <w:endnote w:type="continuationSeparator" w:id="0">
    <w:p w14:paraId="217F9E0E" w14:textId="77777777" w:rsidR="006038F8" w:rsidRDefault="006038F8" w:rsidP="000B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2008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0BD71C29" w14:textId="77777777" w:rsidR="00942CA3" w:rsidRPr="00942CA3" w:rsidRDefault="00942CA3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42CA3">
          <w:rPr>
            <w:rFonts w:ascii="Arial" w:hAnsi="Arial" w:cs="Arial"/>
            <w:sz w:val="16"/>
            <w:szCs w:val="16"/>
          </w:rPr>
          <w:fldChar w:fldCharType="begin"/>
        </w:r>
        <w:r w:rsidRPr="00942CA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42CA3">
          <w:rPr>
            <w:rFonts w:ascii="Arial" w:hAnsi="Arial" w:cs="Arial"/>
            <w:sz w:val="16"/>
            <w:szCs w:val="16"/>
          </w:rPr>
          <w:fldChar w:fldCharType="separate"/>
        </w:r>
        <w:r w:rsidRPr="00942CA3">
          <w:rPr>
            <w:rFonts w:ascii="Arial" w:hAnsi="Arial" w:cs="Arial"/>
            <w:noProof/>
            <w:sz w:val="16"/>
            <w:szCs w:val="16"/>
          </w:rPr>
          <w:t>2</w:t>
        </w:r>
        <w:r w:rsidRPr="00942CA3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65FF9BB" w14:textId="77777777" w:rsidR="00942CA3" w:rsidRDefault="0094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987547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2A302" w14:textId="77777777" w:rsidR="00B111D8" w:rsidRPr="00B111D8" w:rsidRDefault="00B111D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B111D8">
          <w:rPr>
            <w:rFonts w:ascii="Arial" w:hAnsi="Arial" w:cs="Arial"/>
            <w:sz w:val="16"/>
            <w:szCs w:val="16"/>
          </w:rPr>
          <w:fldChar w:fldCharType="begin"/>
        </w:r>
        <w:r w:rsidRPr="00B111D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111D8">
          <w:rPr>
            <w:rFonts w:ascii="Arial" w:hAnsi="Arial" w:cs="Arial"/>
            <w:sz w:val="16"/>
            <w:szCs w:val="16"/>
          </w:rPr>
          <w:fldChar w:fldCharType="separate"/>
        </w:r>
        <w:r w:rsidRPr="00B111D8">
          <w:rPr>
            <w:rFonts w:ascii="Arial" w:hAnsi="Arial" w:cs="Arial"/>
            <w:noProof/>
            <w:sz w:val="16"/>
            <w:szCs w:val="16"/>
          </w:rPr>
          <w:t>2</w:t>
        </w:r>
        <w:r w:rsidRPr="00B111D8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65467FB" w14:textId="77777777" w:rsidR="00B111D8" w:rsidRDefault="00B11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BC18D" w14:textId="77777777" w:rsidR="006038F8" w:rsidRDefault="006038F8" w:rsidP="000B1BE0">
      <w:pPr>
        <w:spacing w:after="0" w:line="240" w:lineRule="auto"/>
      </w:pPr>
      <w:r>
        <w:separator/>
      </w:r>
    </w:p>
  </w:footnote>
  <w:footnote w:type="continuationSeparator" w:id="0">
    <w:p w14:paraId="29A28A0E" w14:textId="77777777" w:rsidR="006038F8" w:rsidRDefault="006038F8" w:rsidP="000B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BA94" w14:textId="77777777" w:rsidR="000B1BE0" w:rsidRPr="00E65A35" w:rsidRDefault="00E65A35" w:rsidP="00B111D8">
    <w:pPr>
      <w:pStyle w:val="BodyText"/>
      <w:ind w:left="0"/>
      <w:jc w:val="right"/>
      <w:rPr>
        <w:rFonts w:ascii="Arial" w:hAnsi="Arial" w:cs="Arial"/>
        <w:sz w:val="20"/>
        <w:szCs w:val="20"/>
      </w:rPr>
    </w:pPr>
    <w:r w:rsidRPr="00E65A35">
      <w:rPr>
        <w:rFonts w:ascii="Arial" w:hAnsi="Arial" w:cs="Arial"/>
        <w:bCs/>
        <w:sz w:val="20"/>
        <w:szCs w:val="20"/>
      </w:rPr>
      <w:t xml:space="preserve">Application </w:t>
    </w:r>
    <w:r>
      <w:rPr>
        <w:rFonts w:ascii="Arial" w:hAnsi="Arial" w:cs="Arial"/>
        <w:bCs/>
        <w:sz w:val="20"/>
        <w:szCs w:val="20"/>
      </w:rPr>
      <w:t>f</w:t>
    </w:r>
    <w:r w:rsidRPr="00E65A35">
      <w:rPr>
        <w:rFonts w:ascii="Arial" w:hAnsi="Arial" w:cs="Arial"/>
        <w:bCs/>
        <w:sz w:val="20"/>
        <w:szCs w:val="20"/>
      </w:rPr>
      <w:t>or Chancellor’s Committee Grant</w:t>
    </w:r>
    <w:r>
      <w:rPr>
        <w:rFonts w:ascii="Arial" w:hAnsi="Arial" w:cs="Arial"/>
        <w:bCs/>
        <w:sz w:val="20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61FC" w14:textId="77777777" w:rsidR="00B111D8" w:rsidRDefault="00B111D8">
    <w:pPr>
      <w:pStyle w:val="Header"/>
    </w:pPr>
    <w:r>
      <w:rPr>
        <w:noProof/>
      </w:rPr>
      <w:drawing>
        <wp:inline distT="0" distB="0" distL="0" distR="0" wp14:anchorId="53DEE39E" wp14:editId="28CEF95E">
          <wp:extent cx="1619250" cy="56007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_sydney_logo_mono-04bdaf3d2eecf2299be1e1300773ed2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  <w:t xml:space="preserve">       </w:t>
    </w:r>
    <w:r w:rsidRPr="00E65A35">
      <w:rPr>
        <w:rFonts w:ascii="Arial" w:hAnsi="Arial" w:cs="Arial"/>
        <w:bCs/>
        <w:sz w:val="20"/>
        <w:szCs w:val="20"/>
      </w:rPr>
      <w:t xml:space="preserve">Application </w:t>
    </w:r>
    <w:r>
      <w:rPr>
        <w:rFonts w:ascii="Arial" w:hAnsi="Arial" w:cs="Arial"/>
        <w:bCs/>
        <w:sz w:val="20"/>
        <w:szCs w:val="20"/>
      </w:rPr>
      <w:t>f</w:t>
    </w:r>
    <w:r w:rsidRPr="00E65A35">
      <w:rPr>
        <w:rFonts w:ascii="Arial" w:hAnsi="Arial" w:cs="Arial"/>
        <w:bCs/>
        <w:sz w:val="20"/>
        <w:szCs w:val="20"/>
      </w:rPr>
      <w:t>or Chancellor’s Committee Grant</w:t>
    </w:r>
    <w:r>
      <w:rPr>
        <w:rFonts w:ascii="Arial" w:hAnsi="Arial" w:cs="Arial"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442E"/>
    <w:multiLevelType w:val="hybridMultilevel"/>
    <w:tmpl w:val="FACE6D92"/>
    <w:lvl w:ilvl="0" w:tplc="FB825316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4" w:hanging="360"/>
      </w:pPr>
    </w:lvl>
    <w:lvl w:ilvl="2" w:tplc="0C09001B" w:tentative="1">
      <w:start w:val="1"/>
      <w:numFmt w:val="lowerRoman"/>
      <w:lvlText w:val="%3."/>
      <w:lvlJc w:val="right"/>
      <w:pPr>
        <w:ind w:left="1914" w:hanging="180"/>
      </w:pPr>
    </w:lvl>
    <w:lvl w:ilvl="3" w:tplc="0C09000F" w:tentative="1">
      <w:start w:val="1"/>
      <w:numFmt w:val="decimal"/>
      <w:lvlText w:val="%4."/>
      <w:lvlJc w:val="left"/>
      <w:pPr>
        <w:ind w:left="2634" w:hanging="360"/>
      </w:pPr>
    </w:lvl>
    <w:lvl w:ilvl="4" w:tplc="0C090019" w:tentative="1">
      <w:start w:val="1"/>
      <w:numFmt w:val="lowerLetter"/>
      <w:lvlText w:val="%5."/>
      <w:lvlJc w:val="left"/>
      <w:pPr>
        <w:ind w:left="3354" w:hanging="360"/>
      </w:pPr>
    </w:lvl>
    <w:lvl w:ilvl="5" w:tplc="0C09001B" w:tentative="1">
      <w:start w:val="1"/>
      <w:numFmt w:val="lowerRoman"/>
      <w:lvlText w:val="%6."/>
      <w:lvlJc w:val="right"/>
      <w:pPr>
        <w:ind w:left="4074" w:hanging="180"/>
      </w:pPr>
    </w:lvl>
    <w:lvl w:ilvl="6" w:tplc="0C09000F" w:tentative="1">
      <w:start w:val="1"/>
      <w:numFmt w:val="decimal"/>
      <w:lvlText w:val="%7."/>
      <w:lvlJc w:val="left"/>
      <w:pPr>
        <w:ind w:left="4794" w:hanging="360"/>
      </w:pPr>
    </w:lvl>
    <w:lvl w:ilvl="7" w:tplc="0C090019" w:tentative="1">
      <w:start w:val="1"/>
      <w:numFmt w:val="lowerLetter"/>
      <w:lvlText w:val="%8."/>
      <w:lvlJc w:val="left"/>
      <w:pPr>
        <w:ind w:left="5514" w:hanging="360"/>
      </w:pPr>
    </w:lvl>
    <w:lvl w:ilvl="8" w:tplc="0C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56721D2F"/>
    <w:multiLevelType w:val="hybridMultilevel"/>
    <w:tmpl w:val="B50046C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335AF"/>
    <w:multiLevelType w:val="hybridMultilevel"/>
    <w:tmpl w:val="6316D91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E0"/>
    <w:rsid w:val="000B1BE0"/>
    <w:rsid w:val="000B3210"/>
    <w:rsid w:val="001E7815"/>
    <w:rsid w:val="002042E1"/>
    <w:rsid w:val="0021702E"/>
    <w:rsid w:val="006038F8"/>
    <w:rsid w:val="007372C8"/>
    <w:rsid w:val="00942CA3"/>
    <w:rsid w:val="00B111D8"/>
    <w:rsid w:val="00DC0574"/>
    <w:rsid w:val="00E6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AF50E1"/>
  <w15:chartTrackingRefBased/>
  <w15:docId w15:val="{5868DD24-CB22-4C38-AA40-BCC28C04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1BE0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eastAsiaTheme="minorEastAsia" w:hAnsi="Times New Roman" w:cs="Times New Roman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1BE0"/>
    <w:rPr>
      <w:rFonts w:ascii="Times New Roman" w:eastAsiaTheme="minorEastAsia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1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E0"/>
  </w:style>
  <w:style w:type="paragraph" w:styleId="Footer">
    <w:name w:val="footer"/>
    <w:basedOn w:val="Normal"/>
    <w:link w:val="FooterChar"/>
    <w:uiPriority w:val="99"/>
    <w:unhideWhenUsed/>
    <w:rsid w:val="000B1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E0"/>
  </w:style>
  <w:style w:type="character" w:styleId="PlaceholderText">
    <w:name w:val="Placeholder Text"/>
    <w:basedOn w:val="DefaultParagraphFont"/>
    <w:uiPriority w:val="99"/>
    <w:semiHidden/>
    <w:rsid w:val="000B1BE0"/>
    <w:rPr>
      <w:color w:val="808080"/>
    </w:rPr>
  </w:style>
  <w:style w:type="table" w:styleId="TableGrid">
    <w:name w:val="Table Grid"/>
    <w:basedOn w:val="TableNormal"/>
    <w:uiPriority w:val="39"/>
    <w:rsid w:val="000B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65A35"/>
    <w:rPr>
      <w:rFonts w:ascii="Arial" w:hAnsi="Arial"/>
      <w:sz w:val="20"/>
    </w:rPr>
  </w:style>
  <w:style w:type="table" w:styleId="TableGridLight">
    <w:name w:val="Grid Table Light"/>
    <w:basedOn w:val="TableNormal"/>
    <w:uiPriority w:val="40"/>
    <w:rsid w:val="00E65A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6">
    <w:name w:val="Style6"/>
    <w:basedOn w:val="DefaultParagraphFont"/>
    <w:uiPriority w:val="1"/>
    <w:rsid w:val="00E65A35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B11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the.cc@sydney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B799-0AAA-4D73-99D4-FE3CD1BB6001}"/>
      </w:docPartPr>
      <w:docPartBody>
        <w:p w:rsidR="00113DB3" w:rsidRDefault="00235F87">
          <w:r w:rsidRPr="004411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DBA9-59C9-4B88-903D-17EF81BF46A6}"/>
      </w:docPartPr>
      <w:docPartBody>
        <w:p w:rsidR="00113DB3" w:rsidRDefault="00235F87">
          <w:r w:rsidRPr="004411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1C88028BFD4060AD192A7362AC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AD07-E063-4442-AEAB-295A71D30C72}"/>
      </w:docPartPr>
      <w:docPartBody>
        <w:p w:rsidR="00113DB3" w:rsidRDefault="00235F87" w:rsidP="00235F87">
          <w:pPr>
            <w:pStyle w:val="A81C88028BFD4060AD192A7362AC0A6C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AEF40E9D6544CF8E1831DB934A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A8DC-6544-403C-968F-82D6D56F8C63}"/>
      </w:docPartPr>
      <w:docPartBody>
        <w:p w:rsidR="00113DB3" w:rsidRDefault="00235F87" w:rsidP="00235F87">
          <w:pPr>
            <w:pStyle w:val="B2AEF40E9D6544CF8E1831DB934A7CC0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C1BAFD28C4419EBBEC9C7E93E4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9572-436A-491C-8D17-141BD9984E5E}"/>
      </w:docPartPr>
      <w:docPartBody>
        <w:p w:rsidR="00113DB3" w:rsidRDefault="00235F87" w:rsidP="00235F87">
          <w:pPr>
            <w:pStyle w:val="C4C1BAFD28C4419EBBEC9C7E93E49607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945AEBAD8E49869BF18CE0106F0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3F767-4E86-485C-AD4D-41FE9271A447}"/>
      </w:docPartPr>
      <w:docPartBody>
        <w:p w:rsidR="00113DB3" w:rsidRDefault="00235F87" w:rsidP="00235F87">
          <w:pPr>
            <w:pStyle w:val="52945AEBAD8E49869BF18CE0106F0B08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214D118CEB44599288D5355BEF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FD85-11EF-486F-9573-EB02AC2182F1}"/>
      </w:docPartPr>
      <w:docPartBody>
        <w:p w:rsidR="00113DB3" w:rsidRDefault="00235F87" w:rsidP="00235F87">
          <w:pPr>
            <w:pStyle w:val="C9214D118CEB44599288D5355BEF4A7B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36252EFA454A80BF6CB394A7D8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FB6F-065E-4F6A-940D-77B905A5D148}"/>
      </w:docPartPr>
      <w:docPartBody>
        <w:p w:rsidR="00113DB3" w:rsidRDefault="00235F87" w:rsidP="00235F87">
          <w:pPr>
            <w:pStyle w:val="7B36252EFA454A80BF6CB394A7D8DE8C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066B38800149F2AF757ACF4A92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AF01-A8A3-47C3-8C9E-F20880757339}"/>
      </w:docPartPr>
      <w:docPartBody>
        <w:p w:rsidR="00113DB3" w:rsidRDefault="00235F87" w:rsidP="00235F87">
          <w:pPr>
            <w:pStyle w:val="72066B38800149F2AF757ACF4A92FE4B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13FA50B8EB495CBE82467FA715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6591-90C3-4BD0-803E-D2D32F5CDDB5}"/>
      </w:docPartPr>
      <w:docPartBody>
        <w:p w:rsidR="00113DB3" w:rsidRDefault="00235F87" w:rsidP="00235F87">
          <w:pPr>
            <w:pStyle w:val="E913FA50B8EB495CBE82467FA7152B5C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CAC2834FC94A58B0ACDA52C44C2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AFF7-646E-4A5C-8035-0033CDC0093B}"/>
      </w:docPartPr>
      <w:docPartBody>
        <w:p w:rsidR="00113DB3" w:rsidRDefault="00235F87" w:rsidP="00235F87">
          <w:pPr>
            <w:pStyle w:val="AACAC2834FC94A58B0ACDA52C44C2973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6D4BB80CDB49418207985959ED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B404-FD69-46F0-A281-8FF8640F65EF}"/>
      </w:docPartPr>
      <w:docPartBody>
        <w:p w:rsidR="00113DB3" w:rsidRDefault="00235F87" w:rsidP="00235F87">
          <w:pPr>
            <w:pStyle w:val="7D6D4BB80CDB49418207985959EDF90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59BCE8D396417180AD7EE79008C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2B90-56B6-4599-814E-D1204ACB17D5}"/>
      </w:docPartPr>
      <w:docPartBody>
        <w:p w:rsidR="00113DB3" w:rsidRDefault="00235F87" w:rsidP="00235F87">
          <w:pPr>
            <w:pStyle w:val="1859BCE8D396417180AD7EE79008C1F5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C5E70CAB2549BC80F916F21CF0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6B8F-D187-4C9B-9071-CF65F6D38C25}"/>
      </w:docPartPr>
      <w:docPartBody>
        <w:p w:rsidR="00113DB3" w:rsidRDefault="00235F87" w:rsidP="00235F87">
          <w:pPr>
            <w:pStyle w:val="D2C5E70CAB2549BC80F916F21CF0916C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70AAA0154E4276BDAF2889FD22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5CEA-6C6F-4411-9169-ABD8E6BA7B1B}"/>
      </w:docPartPr>
      <w:docPartBody>
        <w:p w:rsidR="00113DB3" w:rsidRDefault="00235F87" w:rsidP="00235F87">
          <w:pPr>
            <w:pStyle w:val="1970AAA0154E4276BDAF2889FD22F6E8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F3E283ED8241FC9DEC27EBBDC6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5D91-0D07-4463-A185-4CBD29D8EA43}"/>
      </w:docPartPr>
      <w:docPartBody>
        <w:p w:rsidR="00113DB3" w:rsidRDefault="00235F87" w:rsidP="00235F87">
          <w:pPr>
            <w:pStyle w:val="BFF3E283ED8241FC9DEC27EBBDC6B64A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CB79D19E5246829430CA44DB1F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7303-6420-4190-9E25-19800E2D0631}"/>
      </w:docPartPr>
      <w:docPartBody>
        <w:p w:rsidR="00113DB3" w:rsidRDefault="00235F87" w:rsidP="00235F87">
          <w:pPr>
            <w:pStyle w:val="A4CB79D19E5246829430CA44DB1F0B1C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DEE1726945425F8823FF23DB47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468C-3632-4D97-906B-4B8F53048C25}"/>
      </w:docPartPr>
      <w:docPartBody>
        <w:p w:rsidR="00113DB3" w:rsidRDefault="00235F87" w:rsidP="00235F87">
          <w:pPr>
            <w:pStyle w:val="90DEE1726945425F8823FF23DB476F78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ED7D254B89448EAE1E117DDE746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B671-AB3F-45FC-A1D2-DF80970B93D6}"/>
      </w:docPartPr>
      <w:docPartBody>
        <w:p w:rsidR="00113DB3" w:rsidRDefault="00235F87" w:rsidP="00235F87">
          <w:pPr>
            <w:pStyle w:val="C8ED7D254B89448EAE1E117DDE746DC6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85EC8E904B4B158F72D6757C87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B27B-E6D2-4524-9540-9A625AE5CCBB}"/>
      </w:docPartPr>
      <w:docPartBody>
        <w:p w:rsidR="00113DB3" w:rsidRDefault="00235F87" w:rsidP="00235F87">
          <w:pPr>
            <w:pStyle w:val="B885EC8E904B4B158F72D6757C87913D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C5CC7C9E04451E8165F41EC61E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E2CD-4D22-47AE-AAE1-17BFA9ABA197}"/>
      </w:docPartPr>
      <w:docPartBody>
        <w:p w:rsidR="00113DB3" w:rsidRDefault="00235F87" w:rsidP="00235F87">
          <w:pPr>
            <w:pStyle w:val="B2C5CC7C9E04451E8165F41EC61EDB93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A3D6B710534D2A81E40E1C58A4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CD05-5E41-4115-935B-C570579A8644}"/>
      </w:docPartPr>
      <w:docPartBody>
        <w:p w:rsidR="00113DB3" w:rsidRDefault="00235F87" w:rsidP="00235F87">
          <w:pPr>
            <w:pStyle w:val="42A3D6B710534D2A81E40E1C58A4856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87"/>
    <w:rsid w:val="00087ACE"/>
    <w:rsid w:val="00113DB3"/>
    <w:rsid w:val="0023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F87"/>
    <w:rPr>
      <w:color w:val="808080"/>
    </w:rPr>
  </w:style>
  <w:style w:type="paragraph" w:customStyle="1" w:styleId="919F42D06CF943AA9F24EB9CC34EB45C">
    <w:name w:val="919F42D06CF943AA9F24EB9CC34EB45C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69863E0AB94C421FA9259BAA06DA1CCE">
    <w:name w:val="69863E0AB94C421FA9259BAA06DA1CCE"/>
    <w:rsid w:val="00235F87"/>
    <w:rPr>
      <w:rFonts w:eastAsiaTheme="minorHAnsi"/>
      <w:lang w:eastAsia="en-US"/>
    </w:rPr>
  </w:style>
  <w:style w:type="paragraph" w:customStyle="1" w:styleId="919F42D06CF943AA9F24EB9CC34EB45C1">
    <w:name w:val="919F42D06CF943AA9F24EB9CC34EB45C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69863E0AB94C421FA9259BAA06DA1CCE1">
    <w:name w:val="69863E0AB94C421FA9259BAA06DA1CCE1"/>
    <w:rsid w:val="00235F87"/>
    <w:rPr>
      <w:rFonts w:eastAsiaTheme="minorHAnsi"/>
      <w:lang w:eastAsia="en-US"/>
    </w:rPr>
  </w:style>
  <w:style w:type="paragraph" w:customStyle="1" w:styleId="F92F5E5DCBD7486ABEB6EF419DF6A168">
    <w:name w:val="F92F5E5DCBD7486ABEB6EF419DF6A168"/>
    <w:rsid w:val="00235F87"/>
    <w:rPr>
      <w:rFonts w:eastAsiaTheme="minorHAnsi"/>
      <w:lang w:eastAsia="en-US"/>
    </w:rPr>
  </w:style>
  <w:style w:type="paragraph" w:customStyle="1" w:styleId="FE42DA02C125497FA9EC8653D3788111">
    <w:name w:val="FE42DA02C125497FA9EC8653D3788111"/>
    <w:rsid w:val="00235F87"/>
    <w:rPr>
      <w:rFonts w:eastAsiaTheme="minorHAnsi"/>
      <w:lang w:eastAsia="en-US"/>
    </w:rPr>
  </w:style>
  <w:style w:type="paragraph" w:customStyle="1" w:styleId="6D6BB4A4F2F84177A83E353B0E08B4DB">
    <w:name w:val="6D6BB4A4F2F84177A83E353B0E08B4DB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429D360D7104D498ADBFB69F0D96488">
    <w:name w:val="C429D360D7104D498ADBFB69F0D96488"/>
    <w:rsid w:val="00235F87"/>
    <w:rPr>
      <w:rFonts w:eastAsiaTheme="minorHAnsi"/>
      <w:lang w:eastAsia="en-US"/>
    </w:rPr>
  </w:style>
  <w:style w:type="paragraph" w:customStyle="1" w:styleId="7F2E3BDEC6E341F694FF662DB7FF2F90">
    <w:name w:val="7F2E3BDEC6E341F694FF662DB7FF2F90"/>
    <w:rsid w:val="00235F87"/>
    <w:rPr>
      <w:rFonts w:eastAsiaTheme="minorHAnsi"/>
      <w:lang w:eastAsia="en-US"/>
    </w:rPr>
  </w:style>
  <w:style w:type="paragraph" w:customStyle="1" w:styleId="6A7FF276214549F0A065B47A3AD101E8">
    <w:name w:val="6A7FF276214549F0A065B47A3AD101E8"/>
    <w:rsid w:val="00235F87"/>
    <w:rPr>
      <w:rFonts w:eastAsiaTheme="minorHAnsi"/>
      <w:lang w:eastAsia="en-US"/>
    </w:rPr>
  </w:style>
  <w:style w:type="paragraph" w:customStyle="1" w:styleId="FB5BDC1EFE4E4A20B06A8803718FFAA5">
    <w:name w:val="FB5BDC1EFE4E4A20B06A8803718FFAA5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6D6BB4A4F2F84177A83E353B0E08B4DB1">
    <w:name w:val="6D6BB4A4F2F84177A83E353B0E08B4DB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429D360D7104D498ADBFB69F0D964881">
    <w:name w:val="C429D360D7104D498ADBFB69F0D964881"/>
    <w:rsid w:val="00235F87"/>
    <w:rPr>
      <w:rFonts w:eastAsiaTheme="minorHAnsi"/>
      <w:lang w:eastAsia="en-US"/>
    </w:rPr>
  </w:style>
  <w:style w:type="paragraph" w:customStyle="1" w:styleId="7F2E3BDEC6E341F694FF662DB7FF2F901">
    <w:name w:val="7F2E3BDEC6E341F694FF662DB7FF2F901"/>
    <w:rsid w:val="00235F87"/>
    <w:rPr>
      <w:rFonts w:eastAsiaTheme="minorHAnsi"/>
      <w:lang w:eastAsia="en-US"/>
    </w:rPr>
  </w:style>
  <w:style w:type="paragraph" w:customStyle="1" w:styleId="6A7FF276214549F0A065B47A3AD101E81">
    <w:name w:val="6A7FF276214549F0A065B47A3AD101E81"/>
    <w:rsid w:val="00235F87"/>
    <w:rPr>
      <w:rFonts w:eastAsiaTheme="minorHAnsi"/>
      <w:lang w:eastAsia="en-US"/>
    </w:rPr>
  </w:style>
  <w:style w:type="paragraph" w:customStyle="1" w:styleId="FB5BDC1EFE4E4A20B06A8803718FFAA51">
    <w:name w:val="FB5BDC1EFE4E4A20B06A8803718FFAA5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F270E0DBA14346EB934B28D4AB0152F0">
    <w:name w:val="F270E0DBA14346EB934B28D4AB0152F0"/>
    <w:rsid w:val="00235F87"/>
  </w:style>
  <w:style w:type="paragraph" w:customStyle="1" w:styleId="CAB257604A744C5A87C238D480238338">
    <w:name w:val="CAB257604A744C5A87C238D480238338"/>
    <w:rsid w:val="00235F87"/>
  </w:style>
  <w:style w:type="paragraph" w:customStyle="1" w:styleId="432CDE3D56FF4C1B9D85049F546FD092">
    <w:name w:val="432CDE3D56FF4C1B9D85049F546FD092"/>
    <w:rsid w:val="00235F87"/>
  </w:style>
  <w:style w:type="paragraph" w:customStyle="1" w:styleId="C63C109D75424A5BAD83350E6FF50A23">
    <w:name w:val="C63C109D75424A5BAD83350E6FF50A23"/>
    <w:rsid w:val="00235F87"/>
  </w:style>
  <w:style w:type="paragraph" w:customStyle="1" w:styleId="3AB5336850D747C0917DD56FB93F5AF9">
    <w:name w:val="3AB5336850D747C0917DD56FB93F5AF9"/>
    <w:rsid w:val="00235F87"/>
  </w:style>
  <w:style w:type="paragraph" w:customStyle="1" w:styleId="595BBE0C89C943A5AF1E5025BD3674D7">
    <w:name w:val="595BBE0C89C943A5AF1E5025BD3674D7"/>
    <w:rsid w:val="00235F87"/>
  </w:style>
  <w:style w:type="paragraph" w:customStyle="1" w:styleId="2BD6F04FC05A4709BE51288FEE4E3388">
    <w:name w:val="2BD6F04FC05A4709BE51288FEE4E3388"/>
    <w:rsid w:val="00235F87"/>
  </w:style>
  <w:style w:type="paragraph" w:customStyle="1" w:styleId="4FDCC3B17BF641CD9D18B9B634FA5919">
    <w:name w:val="4FDCC3B17BF641CD9D18B9B634FA5919"/>
    <w:rsid w:val="00235F87"/>
  </w:style>
  <w:style w:type="paragraph" w:customStyle="1" w:styleId="7AD10171F47647BDB3B452651F4A048F">
    <w:name w:val="7AD10171F47647BDB3B452651F4A048F"/>
    <w:rsid w:val="00235F87"/>
  </w:style>
  <w:style w:type="paragraph" w:customStyle="1" w:styleId="76D6B8810BDA406EB5A40107131C0E87">
    <w:name w:val="76D6B8810BDA406EB5A40107131C0E87"/>
    <w:rsid w:val="00235F87"/>
  </w:style>
  <w:style w:type="paragraph" w:customStyle="1" w:styleId="522C96AFF113409B9AFCB547BE7CF060">
    <w:name w:val="522C96AFF113409B9AFCB547BE7CF060"/>
    <w:rsid w:val="00235F87"/>
  </w:style>
  <w:style w:type="paragraph" w:customStyle="1" w:styleId="30F02FBADE2E497BB56DE19105C7C420">
    <w:name w:val="30F02FBADE2E497BB56DE19105C7C420"/>
    <w:rsid w:val="00235F87"/>
  </w:style>
  <w:style w:type="paragraph" w:customStyle="1" w:styleId="1187EAA95F7345AD80CA024F8A45EC0D">
    <w:name w:val="1187EAA95F7345AD80CA024F8A45EC0D"/>
    <w:rsid w:val="00235F87"/>
  </w:style>
  <w:style w:type="paragraph" w:customStyle="1" w:styleId="679F3552D0BE4BF08C445E3019C7C8D1">
    <w:name w:val="679F3552D0BE4BF08C445E3019C7C8D1"/>
    <w:rsid w:val="00235F87"/>
  </w:style>
  <w:style w:type="paragraph" w:customStyle="1" w:styleId="A81C88028BFD4060AD192A7362AC0A6C">
    <w:name w:val="A81C88028BFD4060AD192A7362AC0A6C"/>
    <w:rsid w:val="00235F87"/>
  </w:style>
  <w:style w:type="paragraph" w:customStyle="1" w:styleId="B2AEF40E9D6544CF8E1831DB934A7CC0">
    <w:name w:val="B2AEF40E9D6544CF8E1831DB934A7CC0"/>
    <w:rsid w:val="00235F87"/>
  </w:style>
  <w:style w:type="paragraph" w:customStyle="1" w:styleId="C4C1BAFD28C4419EBBEC9C7E93E49607">
    <w:name w:val="C4C1BAFD28C4419EBBEC9C7E93E49607"/>
    <w:rsid w:val="00235F87"/>
  </w:style>
  <w:style w:type="paragraph" w:customStyle="1" w:styleId="52945AEBAD8E49869BF18CE0106F0B08">
    <w:name w:val="52945AEBAD8E49869BF18CE0106F0B08"/>
    <w:rsid w:val="00235F87"/>
  </w:style>
  <w:style w:type="paragraph" w:customStyle="1" w:styleId="367EBF044DF04CE1B2DE01E914755397">
    <w:name w:val="367EBF044DF04CE1B2DE01E914755397"/>
    <w:rsid w:val="00235F87"/>
  </w:style>
  <w:style w:type="paragraph" w:customStyle="1" w:styleId="A206A911814445A9980DF6B148566BDD">
    <w:name w:val="A206A911814445A9980DF6B148566BDD"/>
    <w:rsid w:val="00235F87"/>
  </w:style>
  <w:style w:type="paragraph" w:customStyle="1" w:styleId="C9214D118CEB44599288D5355BEF4A7B">
    <w:name w:val="C9214D118CEB44599288D5355BEF4A7B"/>
    <w:rsid w:val="00235F87"/>
  </w:style>
  <w:style w:type="paragraph" w:customStyle="1" w:styleId="7B36252EFA454A80BF6CB394A7D8DE8C">
    <w:name w:val="7B36252EFA454A80BF6CB394A7D8DE8C"/>
    <w:rsid w:val="00235F87"/>
  </w:style>
  <w:style w:type="paragraph" w:customStyle="1" w:styleId="72066B38800149F2AF757ACF4A92FE4B">
    <w:name w:val="72066B38800149F2AF757ACF4A92FE4B"/>
    <w:rsid w:val="00235F87"/>
  </w:style>
  <w:style w:type="paragraph" w:customStyle="1" w:styleId="E913FA50B8EB495CBE82467FA7152B5C">
    <w:name w:val="E913FA50B8EB495CBE82467FA7152B5C"/>
    <w:rsid w:val="00235F87"/>
  </w:style>
  <w:style w:type="paragraph" w:customStyle="1" w:styleId="A81C88028BFD4060AD192A7362AC0A6C1">
    <w:name w:val="A81C88028BFD4060AD192A7362AC0A6C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B2AEF40E9D6544CF8E1831DB934A7CC01">
    <w:name w:val="B2AEF40E9D6544CF8E1831DB934A7CC0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4C1BAFD28C4419EBBEC9C7E93E496071">
    <w:name w:val="C4C1BAFD28C4419EBBEC9C7E93E49607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52945AEBAD8E49869BF18CE0106F0B081">
    <w:name w:val="52945AEBAD8E49869BF18CE0106F0B08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9214D118CEB44599288D5355BEF4A7B1">
    <w:name w:val="C9214D118CEB44599288D5355BEF4A7B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B36252EFA454A80BF6CB394A7D8DE8C1">
    <w:name w:val="7B36252EFA454A80BF6CB394A7D8DE8C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2066B38800149F2AF757ACF4A92FE4B1">
    <w:name w:val="72066B38800149F2AF757ACF4A92FE4B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E913FA50B8EB495CBE82467FA7152B5C1">
    <w:name w:val="E913FA50B8EB495CBE82467FA7152B5C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F270E0DBA14346EB934B28D4AB0152F01">
    <w:name w:val="F270E0DBA14346EB934B28D4AB0152F0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AB257604A744C5A87C238D4802383381">
    <w:name w:val="CAB257604A744C5A87C238D480238338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432CDE3D56FF4C1B9D85049F546FD0921">
    <w:name w:val="432CDE3D56FF4C1B9D85049F546FD092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63C109D75424A5BAD83350E6FF50A231">
    <w:name w:val="C63C109D75424A5BAD83350E6FF50A23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3AB5336850D747C0917DD56FB93F5AF91">
    <w:name w:val="3AB5336850D747C0917DD56FB93F5AF9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595BBE0C89C943A5AF1E5025BD3674D71">
    <w:name w:val="595BBE0C89C943A5AF1E5025BD3674D7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2BD6F04FC05A4709BE51288FEE4E33881">
    <w:name w:val="2BD6F04FC05A4709BE51288FEE4E3388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4FDCC3B17BF641CD9D18B9B634FA59191">
    <w:name w:val="4FDCC3B17BF641CD9D18B9B634FA5919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AD10171F47647BDB3B452651F4A048F1">
    <w:name w:val="7AD10171F47647BDB3B452651F4A048F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6D6B8810BDA406EB5A40107131C0E871">
    <w:name w:val="76D6B8810BDA406EB5A40107131C0E87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522C96AFF113409B9AFCB547BE7CF0601">
    <w:name w:val="522C96AFF113409B9AFCB547BE7CF060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A17CD3A19C0B4A828C036C724C77454D">
    <w:name w:val="A17CD3A19C0B4A828C036C724C77454D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A81C88028BFD4060AD192A7362AC0A6C2">
    <w:name w:val="A81C88028BFD4060AD192A7362AC0A6C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B2AEF40E9D6544CF8E1831DB934A7CC02">
    <w:name w:val="B2AEF40E9D6544CF8E1831DB934A7CC0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4C1BAFD28C4419EBBEC9C7E93E496072">
    <w:name w:val="C4C1BAFD28C4419EBBEC9C7E93E49607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52945AEBAD8E49869BF18CE0106F0B082">
    <w:name w:val="52945AEBAD8E49869BF18CE0106F0B08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9214D118CEB44599288D5355BEF4A7B2">
    <w:name w:val="C9214D118CEB44599288D5355BEF4A7B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B36252EFA454A80BF6CB394A7D8DE8C2">
    <w:name w:val="7B36252EFA454A80BF6CB394A7D8DE8C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2066B38800149F2AF757ACF4A92FE4B2">
    <w:name w:val="72066B38800149F2AF757ACF4A92FE4B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E913FA50B8EB495CBE82467FA7152B5C2">
    <w:name w:val="E913FA50B8EB495CBE82467FA7152B5C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F270E0DBA14346EB934B28D4AB0152F02">
    <w:name w:val="F270E0DBA14346EB934B28D4AB0152F0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AB257604A744C5A87C238D4802383382">
    <w:name w:val="CAB257604A744C5A87C238D480238338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432CDE3D56FF4C1B9D85049F546FD0922">
    <w:name w:val="432CDE3D56FF4C1B9D85049F546FD092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63C109D75424A5BAD83350E6FF50A232">
    <w:name w:val="C63C109D75424A5BAD83350E6FF50A23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3AB5336850D747C0917DD56FB93F5AF92">
    <w:name w:val="3AB5336850D747C0917DD56FB93F5AF9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595BBE0C89C943A5AF1E5025BD3674D72">
    <w:name w:val="595BBE0C89C943A5AF1E5025BD3674D7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2BD6F04FC05A4709BE51288FEE4E33882">
    <w:name w:val="2BD6F04FC05A4709BE51288FEE4E3388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4FDCC3B17BF641CD9D18B9B634FA59192">
    <w:name w:val="4FDCC3B17BF641CD9D18B9B634FA5919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AD10171F47647BDB3B452651F4A048F2">
    <w:name w:val="7AD10171F47647BDB3B452651F4A048F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6D6B8810BDA406EB5A40107131C0E872">
    <w:name w:val="76D6B8810BDA406EB5A40107131C0E87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522C96AFF113409B9AFCB547BE7CF0602">
    <w:name w:val="522C96AFF113409B9AFCB547BE7CF060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A17CD3A19C0B4A828C036C724C77454D1">
    <w:name w:val="A17CD3A19C0B4A828C036C724C77454D1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AACAC2834FC94A58B0ACDA52C44C2973">
    <w:name w:val="AACAC2834FC94A58B0ACDA52C44C2973"/>
    <w:rsid w:val="00235F87"/>
  </w:style>
  <w:style w:type="paragraph" w:customStyle="1" w:styleId="7D6D4BB80CDB49418207985959EDF902">
    <w:name w:val="7D6D4BB80CDB49418207985959EDF902"/>
    <w:rsid w:val="00235F87"/>
  </w:style>
  <w:style w:type="paragraph" w:customStyle="1" w:styleId="1859BCE8D396417180AD7EE79008C1F5">
    <w:name w:val="1859BCE8D396417180AD7EE79008C1F5"/>
    <w:rsid w:val="00235F87"/>
  </w:style>
  <w:style w:type="paragraph" w:customStyle="1" w:styleId="D2C5E70CAB2549BC80F916F21CF0916C">
    <w:name w:val="D2C5E70CAB2549BC80F916F21CF0916C"/>
    <w:rsid w:val="00235F87"/>
  </w:style>
  <w:style w:type="paragraph" w:customStyle="1" w:styleId="1970AAA0154E4276BDAF2889FD22F6E8">
    <w:name w:val="1970AAA0154E4276BDAF2889FD22F6E8"/>
    <w:rsid w:val="00235F87"/>
  </w:style>
  <w:style w:type="paragraph" w:customStyle="1" w:styleId="BFF3E283ED8241FC9DEC27EBBDC6B64A">
    <w:name w:val="BFF3E283ED8241FC9DEC27EBBDC6B64A"/>
    <w:rsid w:val="00235F87"/>
  </w:style>
  <w:style w:type="paragraph" w:customStyle="1" w:styleId="A4CB79D19E5246829430CA44DB1F0B1C">
    <w:name w:val="A4CB79D19E5246829430CA44DB1F0B1C"/>
    <w:rsid w:val="00235F87"/>
  </w:style>
  <w:style w:type="paragraph" w:customStyle="1" w:styleId="90DEE1726945425F8823FF23DB476F78">
    <w:name w:val="90DEE1726945425F8823FF23DB476F78"/>
    <w:rsid w:val="00235F87"/>
  </w:style>
  <w:style w:type="paragraph" w:customStyle="1" w:styleId="C8ED7D254B89448EAE1E117DDE746DC6">
    <w:name w:val="C8ED7D254B89448EAE1E117DDE746DC6"/>
    <w:rsid w:val="00235F87"/>
  </w:style>
  <w:style w:type="paragraph" w:customStyle="1" w:styleId="B885EC8E904B4B158F72D6757C87913D">
    <w:name w:val="B885EC8E904B4B158F72D6757C87913D"/>
    <w:rsid w:val="00235F87"/>
  </w:style>
  <w:style w:type="paragraph" w:customStyle="1" w:styleId="B2C5CC7C9E04451E8165F41EC61EDB93">
    <w:name w:val="B2C5CC7C9E04451E8165F41EC61EDB93"/>
    <w:rsid w:val="00235F87"/>
  </w:style>
  <w:style w:type="paragraph" w:customStyle="1" w:styleId="42A3D6B710534D2A81E40E1C58A48562">
    <w:name w:val="42A3D6B710534D2A81E40E1C58A48562"/>
    <w:rsid w:val="00235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Ryza Vargas</dc:creator>
  <cp:keywords/>
  <dc:description/>
  <cp:lastModifiedBy>Alexandra Baxter</cp:lastModifiedBy>
  <cp:revision>2</cp:revision>
  <dcterms:created xsi:type="dcterms:W3CDTF">2020-08-18T04:33:00Z</dcterms:created>
  <dcterms:modified xsi:type="dcterms:W3CDTF">2020-08-18T04:33:00Z</dcterms:modified>
</cp:coreProperties>
</file>