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F22" w14:textId="090103C7" w:rsidR="00C454A5" w:rsidRPr="009645D8" w:rsidRDefault="000B4F3D" w:rsidP="00E00DE8">
      <w:pPr>
        <w:ind w:left="-567"/>
      </w:pPr>
      <w:r w:rsidRPr="009645D8">
        <w:rPr>
          <w:noProof/>
          <w:lang w:eastAsia="en-AU"/>
        </w:rPr>
        <w:drawing>
          <wp:inline distT="0" distB="0" distL="0" distR="0" wp14:anchorId="06FA9162" wp14:editId="293532A9">
            <wp:extent cx="1009650" cy="593808"/>
            <wp:effectExtent l="0" t="0" r="0" b="0"/>
            <wp:docPr id="4" name="Picture 4" descr="T:\Professional_Services\Marketing\Logos\SCM\Uni-Sydney-logo-lockup-mono-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fessional_Services\Marketing\Logos\SCM\Uni-Sydney-logo-lockup-mono-S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285" cy="603003"/>
                    </a:xfrm>
                    <a:prstGeom prst="rect">
                      <a:avLst/>
                    </a:prstGeom>
                    <a:noFill/>
                    <a:ln>
                      <a:noFill/>
                    </a:ln>
                  </pic:spPr>
                </pic:pic>
              </a:graphicData>
            </a:graphic>
          </wp:inline>
        </w:drawing>
      </w:r>
    </w:p>
    <w:p w14:paraId="0412B034" w14:textId="438E34AC" w:rsidR="00F431F2" w:rsidRDefault="008E08F1" w:rsidP="000129CB">
      <w:pPr>
        <w:jc w:val="center"/>
        <w:rPr>
          <w:b/>
          <w:sz w:val="28"/>
        </w:rPr>
      </w:pPr>
      <w:r>
        <w:rPr>
          <w:b/>
          <w:sz w:val="28"/>
        </w:rPr>
        <w:t>WESTHEIMER FELLOWSHIP</w:t>
      </w:r>
      <w:r w:rsidR="00C454A5" w:rsidRPr="00F431F2">
        <w:rPr>
          <w:b/>
          <w:sz w:val="28"/>
        </w:rPr>
        <w:t xml:space="preserve"> </w:t>
      </w:r>
    </w:p>
    <w:p w14:paraId="2666836F" w14:textId="30E67951" w:rsidR="00C454A5" w:rsidRPr="00F431F2" w:rsidRDefault="00521CED" w:rsidP="000129CB">
      <w:pPr>
        <w:jc w:val="center"/>
        <w:rPr>
          <w:b/>
          <w:sz w:val="28"/>
        </w:rPr>
      </w:pPr>
      <w:r>
        <w:rPr>
          <w:b/>
          <w:sz w:val="28"/>
        </w:rPr>
        <w:t>202</w:t>
      </w:r>
      <w:r w:rsidR="000649AB">
        <w:rPr>
          <w:b/>
          <w:sz w:val="28"/>
        </w:rPr>
        <w:t>3</w:t>
      </w:r>
      <w:r w:rsidR="00C454A5" w:rsidRPr="00F431F2">
        <w:rPr>
          <w:b/>
          <w:sz w:val="28"/>
        </w:rPr>
        <w:t xml:space="preserve"> </w:t>
      </w:r>
      <w:r w:rsidR="009202C5">
        <w:rPr>
          <w:b/>
          <w:sz w:val="28"/>
        </w:rPr>
        <w:t>FELLOWSHIP</w:t>
      </w:r>
      <w:r w:rsidR="00C454A5" w:rsidRPr="00F431F2">
        <w:rPr>
          <w:b/>
          <w:sz w:val="28"/>
        </w:rPr>
        <w:t xml:space="preserve"> INFORMATION, </w:t>
      </w:r>
      <w:r w:rsidR="000129CB" w:rsidRPr="00F431F2">
        <w:rPr>
          <w:b/>
          <w:sz w:val="28"/>
        </w:rPr>
        <w:t xml:space="preserve">TERMS </w:t>
      </w:r>
      <w:r w:rsidR="007E32A5" w:rsidRPr="00F431F2">
        <w:rPr>
          <w:b/>
          <w:sz w:val="28"/>
        </w:rPr>
        <w:t>AND</w:t>
      </w:r>
      <w:r w:rsidR="00C454A5" w:rsidRPr="00F431F2">
        <w:rPr>
          <w:b/>
          <w:sz w:val="28"/>
        </w:rPr>
        <w:t xml:space="preserve"> CONDITIONS</w:t>
      </w:r>
      <w:r w:rsidR="007E32A5" w:rsidRPr="00F431F2">
        <w:rPr>
          <w:b/>
          <w:sz w:val="28"/>
        </w:rPr>
        <w:t>,</w:t>
      </w:r>
      <w:r w:rsidR="000129CB" w:rsidRPr="00F431F2">
        <w:rPr>
          <w:b/>
          <w:sz w:val="28"/>
        </w:rPr>
        <w:t xml:space="preserve"> AND APPLICATION FORM</w:t>
      </w:r>
    </w:p>
    <w:p w14:paraId="2E46D6B6" w14:textId="592D6393" w:rsidR="009202C5" w:rsidRDefault="00C454A5" w:rsidP="009202C5">
      <w:r w:rsidRPr="009645D8">
        <w:rPr>
          <w:b/>
        </w:rPr>
        <w:t>Overv</w:t>
      </w:r>
      <w:r w:rsidR="000A7192">
        <w:rPr>
          <w:b/>
        </w:rPr>
        <w:t>i</w:t>
      </w:r>
      <w:r w:rsidRPr="009645D8">
        <w:rPr>
          <w:b/>
        </w:rPr>
        <w:t>ew</w:t>
      </w:r>
      <w:r w:rsidR="000A7192">
        <w:rPr>
          <w:b/>
        </w:rPr>
        <w:br/>
      </w:r>
      <w:r w:rsidR="009202C5">
        <w:t>This fellowship is a performance development opportunity for a string quartet of exceptional potential. The purpose of this program is to enhance opportunities for artistic development of a</w:t>
      </w:r>
      <w:r w:rsidR="000C307C">
        <w:t>n</w:t>
      </w:r>
      <w:r w:rsidR="009202C5">
        <w:t xml:space="preserve"> </w:t>
      </w:r>
      <w:r w:rsidR="000C307C">
        <w:t>established</w:t>
      </w:r>
      <w:r w:rsidR="009202C5">
        <w:t xml:space="preserve"> string quartet. </w:t>
      </w:r>
    </w:p>
    <w:p w14:paraId="65E3D542" w14:textId="2ADAEDEF" w:rsidR="000129CB" w:rsidRDefault="009202C5" w:rsidP="009202C5">
      <w:r>
        <w:t>The Westheimer Fellowship may include participation in selected coaching, mentorships and developmental opportunities at the Conservatorium or abroad. These opportunities will be constituted in addition to the Conservatorium’s chamber music program under the Westheimer Quartet Performance Program and may include national or international travel for the Westheimer Quartet and/or a residency of a mentor for the Westheimer Quartet at the Sydney Conservatorium</w:t>
      </w:r>
      <w:r w:rsidR="00521CED">
        <w:t xml:space="preserve"> of Music</w:t>
      </w:r>
      <w:r>
        <w:t>.</w:t>
      </w:r>
    </w:p>
    <w:p w14:paraId="160ECB36" w14:textId="042D484E" w:rsidR="009202C5" w:rsidRPr="009202C5" w:rsidRDefault="009202C5" w:rsidP="009202C5">
      <w:r w:rsidRPr="009202C5">
        <w:t xml:space="preserve">The Westheimer </w:t>
      </w:r>
      <w:r w:rsidR="003409C3">
        <w:t>Fellowship</w:t>
      </w:r>
      <w:r w:rsidRPr="009202C5">
        <w:t xml:space="preserve"> will be supported by AU$</w:t>
      </w:r>
      <w:r w:rsidR="00482C6B">
        <w:t>20</w:t>
      </w:r>
      <w:r w:rsidRPr="009202C5">
        <w:t>,000 for the</w:t>
      </w:r>
      <w:r w:rsidR="00521CED">
        <w:t xml:space="preserve"> calendar</w:t>
      </w:r>
      <w:r w:rsidRPr="009202C5">
        <w:t xml:space="preserve"> year</w:t>
      </w:r>
      <w:r w:rsidR="00521CED">
        <w:t xml:space="preserve"> awarded (202</w:t>
      </w:r>
      <w:r w:rsidR="000649AB">
        <w:t>3</w:t>
      </w:r>
      <w:r w:rsidR="00521CED">
        <w:t>)</w:t>
      </w:r>
      <w:r w:rsidRPr="009202C5">
        <w:t>. These funds will be available to support a program of performance, tuition, travel and development as appropriate. The performance development program for the period of the fellowship will be determined immediately following selection of the quartet. It will include performances at the Conservatorium in the faculty’s concert series to feature the work of the group as Westheimer Fellows during the academic year. In addition to these performances, the quartet may be supported by work with faculty, additional artists, artistic mentors and exceptional visiting artists either resident in Sydney, Australia or invited from overseas.</w:t>
      </w:r>
    </w:p>
    <w:p w14:paraId="6154453D" w14:textId="673582F2" w:rsidR="000156F8" w:rsidRPr="009202C5" w:rsidRDefault="000129CB" w:rsidP="000129CB">
      <w:pPr>
        <w:rPr>
          <w:b/>
        </w:rPr>
      </w:pPr>
      <w:r w:rsidRPr="009645D8">
        <w:rPr>
          <w:b/>
        </w:rPr>
        <w:t>Application process</w:t>
      </w:r>
      <w:r w:rsidR="000A7192">
        <w:rPr>
          <w:b/>
        </w:rPr>
        <w:br/>
      </w:r>
      <w:r w:rsidRPr="009645D8">
        <w:t xml:space="preserve">Each </w:t>
      </w:r>
      <w:r w:rsidR="009202C5">
        <w:t>quartet</w:t>
      </w:r>
      <w:r w:rsidRPr="009645D8">
        <w:t xml:space="preserve"> will </w:t>
      </w:r>
      <w:r w:rsidR="00660C31">
        <w:t xml:space="preserve">need to complete </w:t>
      </w:r>
      <w:r w:rsidRPr="009645D8">
        <w:t>an application</w:t>
      </w:r>
      <w:r w:rsidR="00660C31">
        <w:t xml:space="preserve"> form</w:t>
      </w:r>
      <w:r w:rsidRPr="009645D8">
        <w:t xml:space="preserve"> and</w:t>
      </w:r>
      <w:r w:rsidR="006D4A8C" w:rsidRPr="009645D8">
        <w:t xml:space="preserve"> </w:t>
      </w:r>
      <w:r w:rsidR="00660C31">
        <w:t>submit an audition in the form of a video</w:t>
      </w:r>
      <w:r w:rsidR="009202C5">
        <w:t>.</w:t>
      </w:r>
      <w:r w:rsidR="009202C5">
        <w:rPr>
          <w:b/>
        </w:rPr>
        <w:t xml:space="preserve"> </w:t>
      </w:r>
      <w:r w:rsidRPr="009645D8">
        <w:t>Students are to submit applications by</w:t>
      </w:r>
      <w:r w:rsidR="00C66DA0" w:rsidRPr="009645D8">
        <w:t>:</w:t>
      </w:r>
      <w:r w:rsidR="00403D2E">
        <w:br/>
      </w:r>
      <w:r w:rsidR="00403D2E">
        <w:br/>
      </w:r>
      <w:r w:rsidR="008E08F1">
        <w:rPr>
          <w:b/>
        </w:rPr>
        <w:t>Monday</w:t>
      </w:r>
      <w:r w:rsidR="00403D2E" w:rsidRPr="002F2038">
        <w:rPr>
          <w:b/>
        </w:rPr>
        <w:t xml:space="preserve"> </w:t>
      </w:r>
      <w:r w:rsidR="00BA45C2">
        <w:rPr>
          <w:b/>
        </w:rPr>
        <w:t>7</w:t>
      </w:r>
      <w:r w:rsidR="00521CED">
        <w:rPr>
          <w:b/>
        </w:rPr>
        <w:t xml:space="preserve"> </w:t>
      </w:r>
      <w:r w:rsidR="008E08F1">
        <w:rPr>
          <w:b/>
        </w:rPr>
        <w:t>November</w:t>
      </w:r>
      <w:r w:rsidR="00403D2E" w:rsidRPr="002F2038">
        <w:rPr>
          <w:b/>
        </w:rPr>
        <w:t xml:space="preserve"> 20</w:t>
      </w:r>
      <w:r w:rsidR="008E08F1">
        <w:rPr>
          <w:b/>
        </w:rPr>
        <w:t>2</w:t>
      </w:r>
      <w:r w:rsidR="00BA45C2">
        <w:rPr>
          <w:b/>
        </w:rPr>
        <w:t>2</w:t>
      </w:r>
      <w:r w:rsidR="00403D2E" w:rsidRPr="002F2038">
        <w:rPr>
          <w:b/>
        </w:rPr>
        <w:t>, 5</w:t>
      </w:r>
      <w:r w:rsidR="00F81E9A">
        <w:rPr>
          <w:b/>
        </w:rPr>
        <w:t>.</w:t>
      </w:r>
      <w:r w:rsidR="00403D2E" w:rsidRPr="002F2038">
        <w:rPr>
          <w:b/>
        </w:rPr>
        <w:t xml:space="preserve">00pm </w:t>
      </w:r>
      <w:r w:rsidR="00ED2297">
        <w:t xml:space="preserve"> </w:t>
      </w:r>
    </w:p>
    <w:p w14:paraId="56573C73" w14:textId="64ED5129" w:rsidR="000129CB" w:rsidRPr="009645D8" w:rsidRDefault="000129CB" w:rsidP="000129CB">
      <w:r w:rsidRPr="009645D8">
        <w:t>The application form can be fou</w:t>
      </w:r>
      <w:r w:rsidR="00CA0849" w:rsidRPr="009645D8">
        <w:t xml:space="preserve">nd at the end of this document and should be sent to </w:t>
      </w:r>
      <w:r w:rsidR="00422D62" w:rsidRPr="009645D8">
        <w:t>Fiona Chan</w:t>
      </w:r>
      <w:r w:rsidR="00CA0849" w:rsidRPr="009645D8">
        <w:t xml:space="preserve"> via email on </w:t>
      </w:r>
      <w:hyperlink r:id="rId8" w:history="1">
        <w:r w:rsidR="00422D62" w:rsidRPr="009645D8">
          <w:rPr>
            <w:rStyle w:val="Hyperlink"/>
          </w:rPr>
          <w:t>fiona.chan@sydney.edu.au</w:t>
        </w:r>
      </w:hyperlink>
      <w:r w:rsidR="00CA0849" w:rsidRPr="009645D8">
        <w:t xml:space="preserve"> along with an audition video</w:t>
      </w:r>
      <w:r w:rsidR="004459FE" w:rsidRPr="009645D8">
        <w:t xml:space="preserve"> link</w:t>
      </w:r>
      <w:r w:rsidR="00CA0849" w:rsidRPr="009645D8">
        <w:t xml:space="preserve"> by the application deadline. </w:t>
      </w:r>
    </w:p>
    <w:p w14:paraId="6BB6F7F1" w14:textId="7B10E05B" w:rsidR="000129CB" w:rsidRPr="00F81E9A" w:rsidRDefault="000129CB" w:rsidP="000129CB">
      <w:pPr>
        <w:rPr>
          <w:u w:val="single"/>
        </w:rPr>
      </w:pPr>
      <w:r w:rsidRPr="00F81E9A">
        <w:rPr>
          <w:u w:val="single"/>
        </w:rPr>
        <w:t>Late applications will not be accepted.</w:t>
      </w:r>
    </w:p>
    <w:p w14:paraId="36C75AE5" w14:textId="5D84778F" w:rsidR="008E08F1" w:rsidRDefault="001C26C3" w:rsidP="008E08F1">
      <w:bookmarkStart w:id="0" w:name="_Hlk531081454"/>
      <w:r>
        <w:t xml:space="preserve">Successful candidates will be announced </w:t>
      </w:r>
      <w:r w:rsidR="008E08F1">
        <w:t>2</w:t>
      </w:r>
      <w:r>
        <w:t xml:space="preserve"> weeks after the due dates</w:t>
      </w:r>
      <w:bookmarkEnd w:id="0"/>
      <w:r w:rsidR="009202C5">
        <w:t xml:space="preserve"> of applications. </w:t>
      </w:r>
      <w:r w:rsidR="008E08F1">
        <w:rPr>
          <w:b/>
        </w:rPr>
        <w:br/>
      </w:r>
      <w:r w:rsidR="000A7192">
        <w:rPr>
          <w:b/>
        </w:rPr>
        <w:br/>
      </w:r>
      <w:r w:rsidR="00934043" w:rsidRPr="009645D8">
        <w:t>E</w:t>
      </w:r>
      <w:r w:rsidR="000129CB" w:rsidRPr="009645D8">
        <w:t xml:space="preserve">ach </w:t>
      </w:r>
      <w:r w:rsidR="004459FE" w:rsidRPr="009645D8">
        <w:t>applicant/ensemble will be required to submit a</w:t>
      </w:r>
      <w:r w:rsidR="00EE7E18" w:rsidRPr="009645D8">
        <w:t xml:space="preserve"> </w:t>
      </w:r>
      <w:r w:rsidR="00D96AAD" w:rsidRPr="009645D8">
        <w:t xml:space="preserve">video </w:t>
      </w:r>
      <w:r w:rsidR="00EE7E18" w:rsidRPr="009645D8">
        <w:t xml:space="preserve">recording </w:t>
      </w:r>
      <w:r w:rsidR="004459FE" w:rsidRPr="009645D8">
        <w:rPr>
          <w:b/>
        </w:rPr>
        <w:t>via weblink</w:t>
      </w:r>
      <w:r w:rsidR="004459FE" w:rsidRPr="009645D8">
        <w:t xml:space="preserve"> (YouTube or Vimeo) </w:t>
      </w:r>
      <w:r w:rsidR="00EE7E18" w:rsidRPr="009645D8">
        <w:t xml:space="preserve">showcasing </w:t>
      </w:r>
      <w:r w:rsidR="004459FE" w:rsidRPr="009645D8">
        <w:t>a</w:t>
      </w:r>
      <w:r w:rsidR="00EE7E18" w:rsidRPr="009645D8">
        <w:t xml:space="preserve"> </w:t>
      </w:r>
      <w:r w:rsidR="004459FE" w:rsidRPr="009645D8">
        <w:t xml:space="preserve">performance to </w:t>
      </w:r>
      <w:r w:rsidR="00EE7E18" w:rsidRPr="009645D8">
        <w:t>their best ability</w:t>
      </w:r>
      <w:r w:rsidR="004459FE" w:rsidRPr="009645D8">
        <w:t xml:space="preserve">. </w:t>
      </w:r>
      <w:r w:rsidR="003A4904">
        <w:t>Please note that it is the responsibility of the applicant</w:t>
      </w:r>
      <w:r w:rsidR="00660C31">
        <w:t>(s) to coordinate and film their audition on video.</w:t>
      </w:r>
    </w:p>
    <w:p w14:paraId="6EDCC206" w14:textId="747DBE5D" w:rsidR="00403D2E" w:rsidRDefault="008E08F1" w:rsidP="008E08F1">
      <w:pPr>
        <w:rPr>
          <w:bCs/>
        </w:rPr>
      </w:pPr>
      <w:r w:rsidRPr="008E08F1">
        <w:rPr>
          <w:bCs/>
        </w:rPr>
        <w:t>Applications must be accompanied by links to a video recorded performance (YouTube, Vimeo, etc) of at least 30 minutes including two (or more) movements from a quartet by Haydn and movement(s) from a quartet of choice by a different composer.</w:t>
      </w:r>
    </w:p>
    <w:p w14:paraId="16FCD9BE" w14:textId="7D3A0D7C" w:rsidR="009202C5" w:rsidRDefault="009202C5" w:rsidP="008E08F1">
      <w:pPr>
        <w:rPr>
          <w:bCs/>
        </w:rPr>
      </w:pPr>
    </w:p>
    <w:p w14:paraId="3724487B" w14:textId="3DEB9D17" w:rsidR="009202C5" w:rsidRDefault="009202C5" w:rsidP="008E08F1">
      <w:pPr>
        <w:rPr>
          <w:bCs/>
        </w:rPr>
      </w:pPr>
    </w:p>
    <w:p w14:paraId="12F643AA" w14:textId="77777777" w:rsidR="00D75DF9" w:rsidRPr="008E08F1" w:rsidRDefault="00D75DF9" w:rsidP="008E08F1">
      <w:pPr>
        <w:rPr>
          <w:bCs/>
        </w:rPr>
      </w:pPr>
    </w:p>
    <w:p w14:paraId="32D0CF73" w14:textId="01A92EB1" w:rsidR="000129CB" w:rsidRPr="009645D8" w:rsidRDefault="008E08F1" w:rsidP="000129CB">
      <w:pPr>
        <w:rPr>
          <w:b/>
        </w:rPr>
      </w:pPr>
      <w:r>
        <w:rPr>
          <w:b/>
        </w:rPr>
        <w:t>Westheimer Fellowship</w:t>
      </w:r>
      <w:r w:rsidR="000129CB" w:rsidRPr="009645D8">
        <w:rPr>
          <w:b/>
        </w:rPr>
        <w:t xml:space="preserve"> Program </w:t>
      </w:r>
      <w:r w:rsidR="00E626E2" w:rsidRPr="009645D8">
        <w:rPr>
          <w:b/>
        </w:rPr>
        <w:t xml:space="preserve">Terms </w:t>
      </w:r>
      <w:r w:rsidR="00F81E9A">
        <w:rPr>
          <w:b/>
        </w:rPr>
        <w:t>and</w:t>
      </w:r>
      <w:r w:rsidR="00E626E2" w:rsidRPr="009645D8">
        <w:rPr>
          <w:b/>
        </w:rPr>
        <w:t xml:space="preserve"> Conditions</w:t>
      </w:r>
      <w:r w:rsidR="000129CB" w:rsidRPr="009645D8">
        <w:rPr>
          <w:b/>
        </w:rPr>
        <w:t xml:space="preserve"> </w:t>
      </w:r>
    </w:p>
    <w:p w14:paraId="0FB34EC4" w14:textId="1C1D0AE8" w:rsidR="000129CB" w:rsidRPr="00321CDC" w:rsidRDefault="000129CB" w:rsidP="000129CB">
      <w:pPr>
        <w:pStyle w:val="ListParagraph"/>
        <w:numPr>
          <w:ilvl w:val="0"/>
          <w:numId w:val="1"/>
        </w:numPr>
      </w:pPr>
      <w:r w:rsidRPr="00321CDC">
        <w:t xml:space="preserve">Only </w:t>
      </w:r>
      <w:r w:rsidRPr="00321CDC">
        <w:rPr>
          <w:b/>
        </w:rPr>
        <w:t xml:space="preserve">currently enrolled </w:t>
      </w:r>
      <w:r w:rsidR="00F81E9A" w:rsidRPr="00321CDC">
        <w:rPr>
          <w:b/>
        </w:rPr>
        <w:t xml:space="preserve">SCM </w:t>
      </w:r>
      <w:r w:rsidRPr="00321CDC">
        <w:rPr>
          <w:b/>
        </w:rPr>
        <w:t>students</w:t>
      </w:r>
      <w:r w:rsidRPr="00321CDC">
        <w:t xml:space="preserve"> are eligible to apply.</w:t>
      </w:r>
      <w:r w:rsidR="000B4F3D" w:rsidRPr="00321CDC">
        <w:t xml:space="preserve"> Recent graduates can be part of ensembles but will not receive any funding. Fulltime enrolment is required at time of travel</w:t>
      </w:r>
      <w:r w:rsidR="0033007C" w:rsidRPr="00321CDC">
        <w:t>.</w:t>
      </w:r>
    </w:p>
    <w:p w14:paraId="6DE5E5F9" w14:textId="77777777" w:rsidR="004416FC" w:rsidRPr="00321CDC" w:rsidRDefault="004416FC" w:rsidP="004416FC">
      <w:pPr>
        <w:pStyle w:val="ListParagraph"/>
        <w:numPr>
          <w:ilvl w:val="0"/>
          <w:numId w:val="1"/>
        </w:numPr>
      </w:pPr>
      <w:r w:rsidRPr="00321CDC">
        <w:t>Funding will be released based on the detailed proposed budget and schedule of activities with confirmations from proposed tutors that they are able to provide masterclasses to the quartet.</w:t>
      </w:r>
    </w:p>
    <w:p w14:paraId="5BB1392E" w14:textId="35BE5F11" w:rsidR="004416FC" w:rsidRPr="00321CDC" w:rsidRDefault="004416FC" w:rsidP="004416FC">
      <w:pPr>
        <w:pStyle w:val="ListParagraph"/>
        <w:numPr>
          <w:ilvl w:val="0"/>
          <w:numId w:val="1"/>
        </w:numPr>
      </w:pPr>
      <w:r w:rsidRPr="00321CDC">
        <w:t xml:space="preserve">All travel and accommodation will be booked by the Conservatorium and any costs will be taken from the funding and the remain funds will be released to the quartet to support budgeted activities. </w:t>
      </w:r>
    </w:p>
    <w:p w14:paraId="663205D1" w14:textId="793A4F59" w:rsidR="000129CB" w:rsidRPr="00321CDC" w:rsidRDefault="000129CB" w:rsidP="000129CB">
      <w:pPr>
        <w:pStyle w:val="ListParagraph"/>
        <w:numPr>
          <w:ilvl w:val="0"/>
          <w:numId w:val="1"/>
        </w:numPr>
      </w:pPr>
      <w:r w:rsidRPr="00321CDC">
        <w:t xml:space="preserve">Activities must be undertaken by </w:t>
      </w:r>
      <w:r w:rsidR="004416FC" w:rsidRPr="00321CDC">
        <w:t>31 December 202</w:t>
      </w:r>
      <w:r w:rsidR="00DC2927">
        <w:t>3</w:t>
      </w:r>
      <w:r w:rsidR="004416FC" w:rsidRPr="00321CDC">
        <w:t>.</w:t>
      </w:r>
      <w:r w:rsidR="008E08F1" w:rsidRPr="00321CDC">
        <w:rPr>
          <w:b/>
        </w:rPr>
        <w:t xml:space="preserve"> </w:t>
      </w:r>
    </w:p>
    <w:p w14:paraId="6370BB5C" w14:textId="0D496BC3" w:rsidR="00F46B7B" w:rsidRPr="00321CDC" w:rsidRDefault="008E08F1" w:rsidP="00F46B7B">
      <w:pPr>
        <w:pStyle w:val="ListParagraph"/>
        <w:numPr>
          <w:ilvl w:val="0"/>
          <w:numId w:val="1"/>
        </w:numPr>
      </w:pPr>
      <w:r w:rsidRPr="00321CDC">
        <w:t>Westheimer Fellowship</w:t>
      </w:r>
      <w:r w:rsidR="000129CB" w:rsidRPr="00321CDC">
        <w:t xml:space="preserve"> activities may only be undertaken during University </w:t>
      </w:r>
      <w:r w:rsidR="00F81E9A" w:rsidRPr="00321CDC">
        <w:t>s</w:t>
      </w:r>
      <w:r w:rsidR="000129CB" w:rsidRPr="00321CDC">
        <w:t>emester break</w:t>
      </w:r>
      <w:r w:rsidR="003A4904" w:rsidRPr="00321CDC">
        <w:t>s</w:t>
      </w:r>
      <w:r w:rsidR="000129CB" w:rsidRPr="00321CDC">
        <w:t xml:space="preserve">. </w:t>
      </w:r>
    </w:p>
    <w:p w14:paraId="31B79D4D" w14:textId="724B02C6" w:rsidR="00F46B7B" w:rsidRPr="00321CDC" w:rsidRDefault="00F46B7B" w:rsidP="00F46B7B">
      <w:pPr>
        <w:pStyle w:val="ListParagraph"/>
        <w:numPr>
          <w:ilvl w:val="0"/>
          <w:numId w:val="1"/>
        </w:numPr>
      </w:pPr>
      <w:r w:rsidRPr="00321CDC">
        <w:t>Fellowship recipients are required to produce a</w:t>
      </w:r>
      <w:r w:rsidR="004416FC" w:rsidRPr="00321CDC">
        <w:t xml:space="preserve">n </w:t>
      </w:r>
      <w:r w:rsidRPr="00321CDC">
        <w:t>acquittal report at the end of the fellowship</w:t>
      </w:r>
      <w:r w:rsidR="004416FC" w:rsidRPr="00321CDC">
        <w:t>,</w:t>
      </w:r>
      <w:r w:rsidRPr="00321CDC">
        <w:t xml:space="preserve"> including a formal </w:t>
      </w:r>
      <w:r w:rsidR="004416FC" w:rsidRPr="00321CDC">
        <w:t xml:space="preserve">financial </w:t>
      </w:r>
      <w:r w:rsidR="003409C3" w:rsidRPr="00321CDC">
        <w:t xml:space="preserve">report </w:t>
      </w:r>
      <w:r w:rsidR="004416FC" w:rsidRPr="00321CDC">
        <w:t xml:space="preserve">of activities, including </w:t>
      </w:r>
      <w:r w:rsidRPr="00321CDC">
        <w:t xml:space="preserve">receipts </w:t>
      </w:r>
      <w:r w:rsidR="003409C3" w:rsidRPr="00321CDC">
        <w:t>for</w:t>
      </w:r>
      <w:r w:rsidRPr="00321CDC">
        <w:t xml:space="preserve"> all expenses</w:t>
      </w:r>
      <w:r w:rsidR="003409C3" w:rsidRPr="00321CDC">
        <w:t>.</w:t>
      </w:r>
      <w:r w:rsidRPr="00321CDC">
        <w:t xml:space="preserve"> </w:t>
      </w:r>
    </w:p>
    <w:p w14:paraId="25B41F6F" w14:textId="77777777" w:rsidR="000156F8" w:rsidRPr="00321CDC" w:rsidRDefault="00B1787D" w:rsidP="00173103">
      <w:pPr>
        <w:pStyle w:val="ListParagraph"/>
        <w:numPr>
          <w:ilvl w:val="0"/>
          <w:numId w:val="1"/>
        </w:numPr>
      </w:pPr>
      <w:r w:rsidRPr="00321CDC">
        <w:t>Ensembles will n</w:t>
      </w:r>
      <w:r w:rsidR="00173103" w:rsidRPr="00321CDC">
        <w:t>eed to choose an ensemble name.</w:t>
      </w:r>
    </w:p>
    <w:p w14:paraId="52B2A6F5" w14:textId="4AD329D7" w:rsidR="00D33263" w:rsidRPr="00321CDC" w:rsidRDefault="00D33263" w:rsidP="00D33263">
      <w:pPr>
        <w:pStyle w:val="ListParagraph"/>
        <w:numPr>
          <w:ilvl w:val="0"/>
          <w:numId w:val="1"/>
        </w:numPr>
        <w:spacing w:after="0" w:line="240" w:lineRule="auto"/>
        <w:rPr>
          <w:rFonts w:eastAsia="Times New Roman" w:cs="Arial"/>
          <w:lang w:eastAsia="en-AU"/>
        </w:rPr>
      </w:pPr>
      <w:r w:rsidRPr="00321CDC">
        <w:rPr>
          <w:rFonts w:eastAsia="Times New Roman" w:cs="Arial"/>
          <w:lang w:eastAsia="en-AU"/>
        </w:rPr>
        <w:t xml:space="preserve">Attendance at any Sydney Conservatorium of Music tour or program is a well-deserved privilege. A special request may be made of you and/or your ensemble to participate in additional performances and appearances in advance of, during or after the program. Students undertaking a </w:t>
      </w:r>
      <w:r w:rsidR="003409C3" w:rsidRPr="00321CDC">
        <w:t xml:space="preserve">Westheimer Fellowship </w:t>
      </w:r>
      <w:r w:rsidRPr="00321CDC">
        <w:rPr>
          <w:rFonts w:eastAsia="Times New Roman" w:cs="Arial"/>
          <w:lang w:eastAsia="en-AU"/>
        </w:rPr>
        <w:t xml:space="preserve">may be requested to perform a maximum of two (2) unpaid occasions. </w:t>
      </w:r>
    </w:p>
    <w:p w14:paraId="2ABBEE34" w14:textId="1A373080" w:rsidR="00826C9B" w:rsidRPr="00321CDC" w:rsidRDefault="00D33263" w:rsidP="00AB2F48">
      <w:pPr>
        <w:pStyle w:val="ListParagraph"/>
        <w:numPr>
          <w:ilvl w:val="0"/>
          <w:numId w:val="1"/>
        </w:numPr>
        <w:spacing w:after="0" w:line="240" w:lineRule="auto"/>
        <w:rPr>
          <w:rFonts w:eastAsia="Times New Roman" w:cs="Arial"/>
          <w:lang w:eastAsia="en-AU"/>
        </w:rPr>
      </w:pPr>
      <w:r w:rsidRPr="00321CDC">
        <w:rPr>
          <w:rFonts w:eastAsia="Times New Roman" w:cs="Arial"/>
          <w:lang w:eastAsia="en-AU"/>
        </w:rPr>
        <w:t xml:space="preserve">Students undertaking </w:t>
      </w:r>
      <w:r w:rsidR="008E08F1" w:rsidRPr="00321CDC">
        <w:rPr>
          <w:rFonts w:eastAsia="Times New Roman" w:cs="Arial"/>
          <w:lang w:eastAsia="en-AU"/>
        </w:rPr>
        <w:t xml:space="preserve">the Westheimer Fellowship </w:t>
      </w:r>
      <w:r w:rsidR="000156F8" w:rsidRPr="00321CDC">
        <w:rPr>
          <w:rFonts w:eastAsia="Times New Roman" w:cs="Arial"/>
          <w:lang w:eastAsia="en-AU"/>
        </w:rPr>
        <w:t xml:space="preserve">are requested to capture media of their performances and activities (photos and videos) to be provided to SCM marketing. Students are also </w:t>
      </w:r>
      <w:proofErr w:type="gramStart"/>
      <w:r w:rsidR="004416FC" w:rsidRPr="00321CDC">
        <w:rPr>
          <w:rFonts w:eastAsia="Times New Roman" w:cs="Arial"/>
          <w:lang w:eastAsia="en-AU"/>
        </w:rPr>
        <w:t>encourage</w:t>
      </w:r>
      <w:proofErr w:type="gramEnd"/>
      <w:r w:rsidR="000156F8" w:rsidRPr="00321CDC">
        <w:rPr>
          <w:rFonts w:eastAsia="Times New Roman" w:cs="Arial"/>
          <w:lang w:eastAsia="en-AU"/>
        </w:rPr>
        <w:t xml:space="preserve"> to share on their own social media channels using the hashtag </w:t>
      </w:r>
      <w:r w:rsidR="000156F8" w:rsidRPr="00321CDC">
        <w:rPr>
          <w:rFonts w:eastAsia="Times New Roman" w:cs="Arial"/>
          <w:b/>
          <w:lang w:eastAsia="en-AU"/>
        </w:rPr>
        <w:t>#usydontour</w:t>
      </w:r>
      <w:r w:rsidR="009645D8" w:rsidRPr="00321CDC">
        <w:rPr>
          <w:rFonts w:eastAsia="Times New Roman" w:cs="Arial"/>
          <w:b/>
          <w:lang w:eastAsia="en-AU"/>
        </w:rPr>
        <w:t xml:space="preserve"> </w:t>
      </w:r>
      <w:r w:rsidR="009645D8" w:rsidRPr="00321CDC">
        <w:rPr>
          <w:rFonts w:eastAsia="Times New Roman" w:cs="Arial"/>
          <w:lang w:eastAsia="en-AU"/>
        </w:rPr>
        <w:t>and tagging SCM</w:t>
      </w:r>
      <w:r w:rsidR="000156F8" w:rsidRPr="00321CDC">
        <w:rPr>
          <w:rFonts w:eastAsia="Times New Roman" w:cs="Arial"/>
          <w:b/>
          <w:lang w:eastAsia="en-AU"/>
        </w:rPr>
        <w:t>.</w:t>
      </w:r>
      <w:r w:rsidR="000156F8" w:rsidRPr="00321CDC">
        <w:rPr>
          <w:rFonts w:eastAsia="Times New Roman" w:cs="Arial"/>
          <w:lang w:eastAsia="en-AU"/>
        </w:rPr>
        <w:t xml:space="preserve">  </w:t>
      </w:r>
    </w:p>
    <w:p w14:paraId="76357C92" w14:textId="08947F68" w:rsidR="00F81E9A" w:rsidRDefault="00F81E9A">
      <w:pPr>
        <w:rPr>
          <w:b/>
        </w:rPr>
      </w:pPr>
    </w:p>
    <w:p w14:paraId="6066C80D" w14:textId="01629EDA" w:rsidR="00AB2F48" w:rsidRPr="009645D8" w:rsidRDefault="00826C9B" w:rsidP="00AB2F48">
      <w:pPr>
        <w:rPr>
          <w:b/>
        </w:rPr>
      </w:pPr>
      <w:r w:rsidRPr="009645D8">
        <w:rPr>
          <w:b/>
        </w:rPr>
        <w:t>K</w:t>
      </w:r>
      <w:r w:rsidR="00AB2F48" w:rsidRPr="009645D8">
        <w:rPr>
          <w:b/>
        </w:rPr>
        <w:t>ey</w:t>
      </w:r>
      <w:r w:rsidR="000156F8" w:rsidRPr="009645D8">
        <w:rPr>
          <w:b/>
        </w:rPr>
        <w:t xml:space="preserve"> </w:t>
      </w:r>
      <w:r w:rsidR="003409C3">
        <w:rPr>
          <w:b/>
        </w:rPr>
        <w:t>202</w:t>
      </w:r>
      <w:r w:rsidR="00B017DE">
        <w:rPr>
          <w:b/>
        </w:rPr>
        <w:t>3</w:t>
      </w:r>
      <w:r w:rsidR="003409C3">
        <w:rPr>
          <w:b/>
        </w:rPr>
        <w:t xml:space="preserve"> </w:t>
      </w:r>
      <w:r w:rsidR="008E08F1">
        <w:rPr>
          <w:b/>
        </w:rPr>
        <w:t>Westheimer Fellowship</w:t>
      </w:r>
      <w:r w:rsidR="000156F8" w:rsidRPr="009645D8">
        <w:rPr>
          <w:b/>
        </w:rPr>
        <w:t xml:space="preserve"> </w:t>
      </w:r>
      <w:r w:rsidR="00AB2F48" w:rsidRPr="009645D8">
        <w:rPr>
          <w:b/>
        </w:rPr>
        <w:t>Dates</w:t>
      </w:r>
    </w:p>
    <w:tbl>
      <w:tblPr>
        <w:tblStyle w:val="TableGrid"/>
        <w:tblW w:w="9067" w:type="dxa"/>
        <w:tblLook w:val="04A0" w:firstRow="1" w:lastRow="0" w:firstColumn="1" w:lastColumn="0" w:noHBand="0" w:noVBand="1"/>
      </w:tblPr>
      <w:tblGrid>
        <w:gridCol w:w="2830"/>
        <w:gridCol w:w="6237"/>
      </w:tblGrid>
      <w:tr w:rsidR="008E08F1" w:rsidRPr="009645D8" w14:paraId="73112B13" w14:textId="77777777" w:rsidTr="008E08F1">
        <w:tc>
          <w:tcPr>
            <w:tcW w:w="2830" w:type="dxa"/>
          </w:tcPr>
          <w:p w14:paraId="62158F62" w14:textId="77777777" w:rsidR="008E08F1" w:rsidRPr="009645D8" w:rsidRDefault="008E08F1" w:rsidP="000143F8">
            <w:r w:rsidRPr="009645D8">
              <w:t>Date/Time</w:t>
            </w:r>
          </w:p>
        </w:tc>
        <w:tc>
          <w:tcPr>
            <w:tcW w:w="6237" w:type="dxa"/>
          </w:tcPr>
          <w:p w14:paraId="2DA376CC" w14:textId="77777777" w:rsidR="008E08F1" w:rsidRPr="009645D8" w:rsidRDefault="008E08F1" w:rsidP="000143F8">
            <w:r w:rsidRPr="009645D8">
              <w:t>Activity</w:t>
            </w:r>
          </w:p>
        </w:tc>
      </w:tr>
      <w:tr w:rsidR="008E08F1" w:rsidRPr="009645D8" w14:paraId="37C78AB6" w14:textId="77777777" w:rsidTr="008E08F1">
        <w:tc>
          <w:tcPr>
            <w:tcW w:w="2830" w:type="dxa"/>
          </w:tcPr>
          <w:p w14:paraId="756A8D6A" w14:textId="7AD84C9D" w:rsidR="008E08F1" w:rsidRPr="00D75DF9" w:rsidRDefault="00BA45C2" w:rsidP="000143F8">
            <w:pPr>
              <w:rPr>
                <w:rStyle w:val="Strong"/>
                <w:rFonts w:cstheme="minorHAnsi"/>
                <w:b w:val="0"/>
                <w:bCs w:val="0"/>
                <w:color w:val="333333"/>
                <w:sz w:val="21"/>
                <w:szCs w:val="21"/>
                <w:shd w:val="clear" w:color="auto" w:fill="FFFFFF"/>
              </w:rPr>
            </w:pPr>
            <w:r w:rsidRPr="00F7393A">
              <w:rPr>
                <w:rStyle w:val="Strong"/>
                <w:rFonts w:cstheme="minorHAnsi"/>
                <w:b w:val="0"/>
                <w:bCs w:val="0"/>
                <w:color w:val="333333"/>
                <w:sz w:val="21"/>
                <w:szCs w:val="21"/>
                <w:shd w:val="clear" w:color="auto" w:fill="FFFFFF"/>
              </w:rPr>
              <w:t>7</w:t>
            </w:r>
            <w:r w:rsidR="004416FC" w:rsidRPr="00F7393A">
              <w:rPr>
                <w:rStyle w:val="Strong"/>
                <w:rFonts w:cstheme="minorHAnsi"/>
                <w:b w:val="0"/>
                <w:bCs w:val="0"/>
                <w:color w:val="333333"/>
                <w:sz w:val="21"/>
                <w:szCs w:val="21"/>
                <w:shd w:val="clear" w:color="auto" w:fill="FFFFFF"/>
              </w:rPr>
              <w:t xml:space="preserve"> </w:t>
            </w:r>
            <w:r w:rsidR="003409C3" w:rsidRPr="00F7393A">
              <w:rPr>
                <w:rStyle w:val="Strong"/>
                <w:rFonts w:cstheme="minorHAnsi"/>
                <w:b w:val="0"/>
                <w:bCs w:val="0"/>
                <w:color w:val="333333"/>
                <w:sz w:val="21"/>
                <w:szCs w:val="21"/>
                <w:shd w:val="clear" w:color="auto" w:fill="FFFFFF"/>
              </w:rPr>
              <w:t>November</w:t>
            </w:r>
            <w:r w:rsidR="003409C3" w:rsidRPr="00D75DF9">
              <w:rPr>
                <w:rStyle w:val="Strong"/>
                <w:rFonts w:cstheme="minorHAnsi"/>
                <w:b w:val="0"/>
                <w:bCs w:val="0"/>
                <w:color w:val="333333"/>
                <w:sz w:val="21"/>
                <w:szCs w:val="21"/>
                <w:shd w:val="clear" w:color="auto" w:fill="FFFFFF"/>
              </w:rPr>
              <w:t xml:space="preserve"> </w:t>
            </w:r>
            <w:r w:rsidR="008E08F1" w:rsidRPr="00D75DF9">
              <w:rPr>
                <w:rStyle w:val="Strong"/>
                <w:rFonts w:cstheme="minorHAnsi"/>
                <w:b w:val="0"/>
                <w:bCs w:val="0"/>
                <w:color w:val="333333"/>
                <w:sz w:val="21"/>
                <w:szCs w:val="21"/>
                <w:shd w:val="clear" w:color="auto" w:fill="FFFFFF"/>
              </w:rPr>
              <w:t>202</w:t>
            </w:r>
            <w:r w:rsidR="00B017DE">
              <w:rPr>
                <w:rStyle w:val="Strong"/>
                <w:rFonts w:cstheme="minorHAnsi"/>
                <w:b w:val="0"/>
                <w:bCs w:val="0"/>
                <w:color w:val="333333"/>
                <w:sz w:val="21"/>
                <w:szCs w:val="21"/>
                <w:shd w:val="clear" w:color="auto" w:fill="FFFFFF"/>
              </w:rPr>
              <w:t>2</w:t>
            </w:r>
          </w:p>
          <w:p w14:paraId="74AE763B" w14:textId="2F268FE2" w:rsidR="008E08F1" w:rsidRPr="00D75DF9" w:rsidRDefault="008E08F1" w:rsidP="000143F8">
            <w:pPr>
              <w:rPr>
                <w:rFonts w:cstheme="minorHAnsi"/>
              </w:rPr>
            </w:pPr>
          </w:p>
        </w:tc>
        <w:tc>
          <w:tcPr>
            <w:tcW w:w="6237" w:type="dxa"/>
          </w:tcPr>
          <w:p w14:paraId="546FA112" w14:textId="283FDF38" w:rsidR="008E08F1" w:rsidRPr="00D75DF9" w:rsidRDefault="008E08F1" w:rsidP="008E08F1">
            <w:pPr>
              <w:rPr>
                <w:rFonts w:cstheme="minorHAnsi"/>
              </w:rPr>
            </w:pPr>
            <w:r w:rsidRPr="00D75DF9">
              <w:rPr>
                <w:rFonts w:cstheme="minorHAnsi"/>
              </w:rPr>
              <w:t xml:space="preserve">Please send all application forms to </w:t>
            </w:r>
            <w:hyperlink r:id="rId9" w:history="1">
              <w:r w:rsidRPr="00D75DF9">
                <w:rPr>
                  <w:rStyle w:val="Hyperlink"/>
                  <w:rFonts w:cstheme="minorHAnsi"/>
                </w:rPr>
                <w:t>fiona.chan@sydney.edu.au</w:t>
              </w:r>
            </w:hyperlink>
            <w:r w:rsidRPr="00D75DF9">
              <w:rPr>
                <w:rFonts w:cstheme="minorHAnsi"/>
              </w:rPr>
              <w:t xml:space="preserve"> by this date.</w:t>
            </w:r>
          </w:p>
          <w:p w14:paraId="1FC731A0" w14:textId="64E2309B" w:rsidR="008E08F1" w:rsidRPr="00D75DF9" w:rsidRDefault="008E08F1" w:rsidP="008E08F1">
            <w:pPr>
              <w:rPr>
                <w:rFonts w:cstheme="minorHAnsi"/>
              </w:rPr>
            </w:pPr>
          </w:p>
        </w:tc>
      </w:tr>
      <w:tr w:rsidR="008E08F1" w:rsidRPr="009645D8" w14:paraId="642C84CC" w14:textId="77777777" w:rsidTr="008E08F1">
        <w:tc>
          <w:tcPr>
            <w:tcW w:w="2830" w:type="dxa"/>
          </w:tcPr>
          <w:p w14:paraId="173B5EE8" w14:textId="3CC49C5B" w:rsidR="008E08F1" w:rsidRPr="00D75DF9" w:rsidRDefault="004416FC" w:rsidP="008E08F1">
            <w:pPr>
              <w:rPr>
                <w:rFonts w:cstheme="minorHAnsi"/>
                <w:b/>
                <w:bCs/>
                <w:highlight w:val="yellow"/>
              </w:rPr>
            </w:pPr>
            <w:r>
              <w:rPr>
                <w:rStyle w:val="Strong"/>
                <w:rFonts w:cstheme="minorHAnsi"/>
                <w:b w:val="0"/>
                <w:bCs w:val="0"/>
                <w:color w:val="333333"/>
                <w:sz w:val="21"/>
                <w:szCs w:val="21"/>
                <w:shd w:val="clear" w:color="auto" w:fill="FFFFFF"/>
              </w:rPr>
              <w:t>2</w:t>
            </w:r>
            <w:r w:rsidR="00BA45C2">
              <w:rPr>
                <w:rStyle w:val="Strong"/>
                <w:rFonts w:cstheme="minorHAnsi"/>
                <w:b w:val="0"/>
                <w:bCs w:val="0"/>
                <w:color w:val="333333"/>
                <w:sz w:val="21"/>
                <w:szCs w:val="21"/>
                <w:shd w:val="clear" w:color="auto" w:fill="FFFFFF"/>
              </w:rPr>
              <w:t>1</w:t>
            </w:r>
            <w:r w:rsidR="008E08F1" w:rsidRPr="00D75DF9">
              <w:rPr>
                <w:rStyle w:val="Strong"/>
                <w:rFonts w:cstheme="minorHAnsi"/>
                <w:b w:val="0"/>
                <w:bCs w:val="0"/>
                <w:color w:val="333333"/>
                <w:sz w:val="21"/>
                <w:szCs w:val="21"/>
                <w:shd w:val="clear" w:color="auto" w:fill="FFFFFF"/>
              </w:rPr>
              <w:t xml:space="preserve"> </w:t>
            </w:r>
            <w:r w:rsidR="003409C3" w:rsidRPr="00D75DF9">
              <w:rPr>
                <w:rStyle w:val="Strong"/>
                <w:rFonts w:cstheme="minorHAnsi"/>
                <w:b w:val="0"/>
                <w:bCs w:val="0"/>
                <w:color w:val="333333"/>
                <w:sz w:val="21"/>
                <w:szCs w:val="21"/>
                <w:shd w:val="clear" w:color="auto" w:fill="FFFFFF"/>
              </w:rPr>
              <w:t xml:space="preserve">November </w:t>
            </w:r>
            <w:r w:rsidR="008E08F1" w:rsidRPr="00D75DF9">
              <w:rPr>
                <w:rStyle w:val="Strong"/>
                <w:rFonts w:cstheme="minorHAnsi"/>
                <w:b w:val="0"/>
                <w:bCs w:val="0"/>
                <w:color w:val="333333"/>
                <w:sz w:val="21"/>
                <w:szCs w:val="21"/>
                <w:shd w:val="clear" w:color="auto" w:fill="FFFFFF"/>
              </w:rPr>
              <w:t>202</w:t>
            </w:r>
            <w:r w:rsidR="00B017DE">
              <w:rPr>
                <w:rStyle w:val="Strong"/>
                <w:rFonts w:cstheme="minorHAnsi"/>
                <w:b w:val="0"/>
                <w:bCs w:val="0"/>
                <w:color w:val="333333"/>
                <w:sz w:val="21"/>
                <w:szCs w:val="21"/>
                <w:shd w:val="clear" w:color="auto" w:fill="FFFFFF"/>
              </w:rPr>
              <w:t>2</w:t>
            </w:r>
          </w:p>
        </w:tc>
        <w:tc>
          <w:tcPr>
            <w:tcW w:w="6237" w:type="dxa"/>
          </w:tcPr>
          <w:p w14:paraId="1F0AFFF1" w14:textId="3AD9EBAC" w:rsidR="008E08F1" w:rsidRPr="00D75DF9" w:rsidRDefault="008E08F1" w:rsidP="000156F8">
            <w:pPr>
              <w:rPr>
                <w:rFonts w:cstheme="minorHAnsi"/>
              </w:rPr>
            </w:pPr>
            <w:r w:rsidRPr="00D75DF9">
              <w:rPr>
                <w:rFonts w:cstheme="minorHAnsi"/>
              </w:rPr>
              <w:t>Formal Commencement of Westheimer Quartet Fellowship</w:t>
            </w:r>
          </w:p>
          <w:p w14:paraId="39FE19B2" w14:textId="64E0CC50" w:rsidR="008E08F1" w:rsidRPr="00D75DF9" w:rsidRDefault="008E08F1" w:rsidP="000156F8">
            <w:pPr>
              <w:rPr>
                <w:rFonts w:cstheme="minorHAnsi"/>
              </w:rPr>
            </w:pPr>
          </w:p>
        </w:tc>
      </w:tr>
    </w:tbl>
    <w:p w14:paraId="4BA816D1" w14:textId="77777777" w:rsidR="00F81E9A" w:rsidRDefault="00F81E9A" w:rsidP="00AB2F48">
      <w:pPr>
        <w:rPr>
          <w:b/>
        </w:rPr>
      </w:pPr>
    </w:p>
    <w:p w14:paraId="0843B761" w14:textId="7224434D" w:rsidR="00C55DBE" w:rsidRPr="000A7192" w:rsidRDefault="00C55DBE" w:rsidP="00AB2F48">
      <w:pPr>
        <w:rPr>
          <w:b/>
        </w:rPr>
      </w:pPr>
      <w:r w:rsidRPr="009645D8">
        <w:rPr>
          <w:b/>
        </w:rPr>
        <w:t>General Program Inquiries</w:t>
      </w:r>
      <w:r w:rsidR="000A7192">
        <w:rPr>
          <w:b/>
        </w:rPr>
        <w:br/>
      </w:r>
      <w:r w:rsidR="008E08F1" w:rsidRPr="008E08F1">
        <w:t xml:space="preserve">For any general enquiries about the fellowship – please contact </w:t>
      </w:r>
      <w:hyperlink r:id="rId10" w:history="1">
        <w:r w:rsidR="008E08F1" w:rsidRPr="008E08F1">
          <w:rPr>
            <w:rStyle w:val="Hyperlink"/>
          </w:rPr>
          <w:t>goetz.richter@sydney.edu.au.</w:t>
        </w:r>
      </w:hyperlink>
    </w:p>
    <w:p w14:paraId="153E6F61" w14:textId="43E877B9" w:rsidR="002E3D4A" w:rsidRDefault="002E3D4A">
      <w:pPr>
        <w:rPr>
          <w:b/>
        </w:rPr>
      </w:pPr>
    </w:p>
    <w:p w14:paraId="4845BDDD" w14:textId="36918FF7" w:rsidR="008E08F1" w:rsidRDefault="008E08F1">
      <w:pPr>
        <w:rPr>
          <w:b/>
        </w:rPr>
      </w:pPr>
    </w:p>
    <w:p w14:paraId="094CD7EB" w14:textId="6403F609" w:rsidR="008E08F1" w:rsidRDefault="008E08F1">
      <w:pPr>
        <w:rPr>
          <w:b/>
        </w:rPr>
      </w:pPr>
    </w:p>
    <w:p w14:paraId="0702A2CC" w14:textId="0B2C1254" w:rsidR="008E08F1" w:rsidRDefault="008E08F1">
      <w:pPr>
        <w:rPr>
          <w:b/>
        </w:rPr>
      </w:pPr>
    </w:p>
    <w:p w14:paraId="34C7C60E" w14:textId="6F05E0FF" w:rsidR="008E08F1" w:rsidRDefault="008E08F1">
      <w:pPr>
        <w:rPr>
          <w:b/>
        </w:rPr>
      </w:pPr>
    </w:p>
    <w:p w14:paraId="4F9595A4" w14:textId="389A89EC" w:rsidR="008E08F1" w:rsidRDefault="008E08F1">
      <w:pPr>
        <w:rPr>
          <w:b/>
        </w:rPr>
      </w:pPr>
    </w:p>
    <w:p w14:paraId="1BA9F84E" w14:textId="62A78C72" w:rsidR="008E08F1" w:rsidRDefault="008E08F1">
      <w:pPr>
        <w:rPr>
          <w:b/>
        </w:rPr>
      </w:pPr>
    </w:p>
    <w:p w14:paraId="0281E5F6" w14:textId="4C5FBB36" w:rsidR="008E08F1" w:rsidRDefault="008E08F1">
      <w:pPr>
        <w:rPr>
          <w:b/>
        </w:rPr>
      </w:pPr>
    </w:p>
    <w:p w14:paraId="54D6F2B4" w14:textId="77777777" w:rsidR="008E08F1" w:rsidRDefault="008E08F1">
      <w:pPr>
        <w:rPr>
          <w:b/>
        </w:rPr>
      </w:pPr>
    </w:p>
    <w:p w14:paraId="25D8C862" w14:textId="730A8DF6" w:rsidR="00B1787D" w:rsidRPr="009645D8" w:rsidRDefault="00097411" w:rsidP="00AB2413">
      <w:pPr>
        <w:jc w:val="center"/>
        <w:rPr>
          <w:b/>
        </w:rPr>
      </w:pPr>
      <w:r w:rsidRPr="009645D8">
        <w:rPr>
          <w:b/>
        </w:rPr>
        <w:t>PART 1</w:t>
      </w:r>
      <w:r w:rsidR="0080187F" w:rsidRPr="009645D8">
        <w:rPr>
          <w:b/>
        </w:rPr>
        <w:t xml:space="preserve"> </w:t>
      </w:r>
      <w:r w:rsidR="008E08F1">
        <w:rPr>
          <w:b/>
        </w:rPr>
        <w:t>–</w:t>
      </w:r>
      <w:r w:rsidR="0080187F" w:rsidRPr="009645D8">
        <w:rPr>
          <w:b/>
        </w:rPr>
        <w:t xml:space="preserve"> </w:t>
      </w:r>
      <w:r w:rsidR="008E08F1">
        <w:rPr>
          <w:b/>
        </w:rPr>
        <w:t>WESTHEIMER FELLOWSHIP</w:t>
      </w:r>
      <w:r w:rsidR="0080187F" w:rsidRPr="009645D8">
        <w:rPr>
          <w:b/>
        </w:rPr>
        <w:t xml:space="preserve"> APPLICATION FORM</w:t>
      </w:r>
      <w:r w:rsidR="00AB2413">
        <w:rPr>
          <w:b/>
        </w:rPr>
        <w:br/>
      </w:r>
    </w:p>
    <w:p w14:paraId="088C2FDF" w14:textId="6A37BEB8" w:rsidR="00B1787D" w:rsidRPr="009645D8" w:rsidRDefault="00B25E66" w:rsidP="00F10CAA">
      <w:pPr>
        <w:pStyle w:val="ListParagraph"/>
        <w:numPr>
          <w:ilvl w:val="0"/>
          <w:numId w:val="2"/>
        </w:numPr>
        <w:rPr>
          <w:b/>
        </w:rPr>
      </w:pPr>
      <w:r w:rsidRPr="009645D8">
        <w:rPr>
          <w:b/>
        </w:rPr>
        <w:t>Applicant</w:t>
      </w:r>
      <w:r w:rsidR="008F164F">
        <w:rPr>
          <w:b/>
        </w:rPr>
        <w:t>/(s)</w:t>
      </w:r>
      <w:r w:rsidRPr="009645D8">
        <w:rPr>
          <w:b/>
        </w:rPr>
        <w:t xml:space="preserve"> Information</w:t>
      </w:r>
      <w:r w:rsidR="00F10CAA" w:rsidRPr="009645D8">
        <w:rPr>
          <w:b/>
        </w:rPr>
        <w:t>:</w:t>
      </w:r>
    </w:p>
    <w:tbl>
      <w:tblPr>
        <w:tblStyle w:val="TableGrid"/>
        <w:tblW w:w="0" w:type="auto"/>
        <w:tblLook w:val="04A0" w:firstRow="1" w:lastRow="0" w:firstColumn="1" w:lastColumn="0" w:noHBand="0" w:noVBand="1"/>
      </w:tblPr>
      <w:tblGrid>
        <w:gridCol w:w="4655"/>
        <w:gridCol w:w="4361"/>
      </w:tblGrid>
      <w:tr w:rsidR="00B1787D" w:rsidRPr="009645D8" w14:paraId="4E6AE68C" w14:textId="77777777" w:rsidTr="006456B4">
        <w:tc>
          <w:tcPr>
            <w:tcW w:w="9016" w:type="dxa"/>
            <w:gridSpan w:val="2"/>
          </w:tcPr>
          <w:p w14:paraId="05153071" w14:textId="77777777" w:rsidR="00B1787D" w:rsidRPr="009645D8" w:rsidRDefault="00B1787D" w:rsidP="00B1787D">
            <w:pPr>
              <w:jc w:val="both"/>
            </w:pPr>
            <w:r w:rsidRPr="009645D8">
              <w:t>Name</w:t>
            </w:r>
            <w:r w:rsidR="00CA0849" w:rsidRPr="009645D8">
              <w:t>/Ensemble Leader Contact</w:t>
            </w:r>
            <w:r w:rsidRPr="009645D8">
              <w:t>:</w:t>
            </w:r>
          </w:p>
          <w:p w14:paraId="18F01BE5" w14:textId="77777777" w:rsidR="00B1787D" w:rsidRPr="009645D8" w:rsidRDefault="00B1787D" w:rsidP="00B1787D">
            <w:pPr>
              <w:jc w:val="both"/>
            </w:pPr>
          </w:p>
        </w:tc>
      </w:tr>
      <w:tr w:rsidR="00B1787D" w:rsidRPr="009645D8" w14:paraId="0CB0E91E" w14:textId="77777777" w:rsidTr="006456B4">
        <w:tc>
          <w:tcPr>
            <w:tcW w:w="9016" w:type="dxa"/>
            <w:gridSpan w:val="2"/>
          </w:tcPr>
          <w:p w14:paraId="761B7833" w14:textId="77777777" w:rsidR="00B1787D" w:rsidRPr="009645D8" w:rsidRDefault="00B1787D" w:rsidP="00B1787D">
            <w:pPr>
              <w:jc w:val="both"/>
            </w:pPr>
            <w:r w:rsidRPr="009645D8">
              <w:t xml:space="preserve">Student ID: </w:t>
            </w:r>
          </w:p>
          <w:p w14:paraId="209438EC" w14:textId="77777777" w:rsidR="00B1787D" w:rsidRDefault="00B1787D" w:rsidP="00B1787D">
            <w:pPr>
              <w:jc w:val="both"/>
            </w:pPr>
          </w:p>
          <w:p w14:paraId="16DF3996" w14:textId="3C86F5E5" w:rsidR="00AB2413" w:rsidRPr="009645D8" w:rsidRDefault="00AB2413" w:rsidP="00B1787D">
            <w:pPr>
              <w:jc w:val="both"/>
            </w:pPr>
          </w:p>
        </w:tc>
      </w:tr>
      <w:tr w:rsidR="00B1787D" w:rsidRPr="009645D8" w14:paraId="07CD1B26" w14:textId="77777777" w:rsidTr="00470E5E">
        <w:tc>
          <w:tcPr>
            <w:tcW w:w="9016" w:type="dxa"/>
            <w:gridSpan w:val="2"/>
          </w:tcPr>
          <w:p w14:paraId="79EBCB28" w14:textId="77777777" w:rsidR="00B1787D" w:rsidRPr="009645D8" w:rsidRDefault="00B1787D" w:rsidP="00C454A5">
            <w:r w:rsidRPr="009645D8">
              <w:t>Phone Number:</w:t>
            </w:r>
          </w:p>
          <w:p w14:paraId="791883D8" w14:textId="77777777" w:rsidR="00B1787D" w:rsidRDefault="00B1787D" w:rsidP="00C454A5"/>
          <w:p w14:paraId="65DDC4A0" w14:textId="0708D679" w:rsidR="00AB2413" w:rsidRPr="009645D8" w:rsidRDefault="00AB2413" w:rsidP="00C454A5"/>
        </w:tc>
      </w:tr>
      <w:tr w:rsidR="00B1787D" w:rsidRPr="009645D8" w14:paraId="1C4C8F56" w14:textId="77777777" w:rsidTr="00470E5E">
        <w:tc>
          <w:tcPr>
            <w:tcW w:w="9016" w:type="dxa"/>
            <w:gridSpan w:val="2"/>
          </w:tcPr>
          <w:p w14:paraId="62973F4B" w14:textId="77777777" w:rsidR="00B1787D" w:rsidRPr="009645D8" w:rsidRDefault="00B1787D" w:rsidP="00C454A5">
            <w:r w:rsidRPr="009645D8">
              <w:t xml:space="preserve">Email Address (University account only): </w:t>
            </w:r>
          </w:p>
          <w:p w14:paraId="048896AB" w14:textId="77777777" w:rsidR="00B1787D" w:rsidRDefault="00B1787D" w:rsidP="00C454A5"/>
          <w:p w14:paraId="5F640CD1" w14:textId="0A629F5E" w:rsidR="00AB2413" w:rsidRPr="009645D8" w:rsidRDefault="00AB2413" w:rsidP="00C454A5"/>
        </w:tc>
      </w:tr>
      <w:tr w:rsidR="00CA0849" w:rsidRPr="009645D8" w14:paraId="5F79FB02" w14:textId="77777777" w:rsidTr="00CA0849">
        <w:tc>
          <w:tcPr>
            <w:tcW w:w="4655" w:type="dxa"/>
          </w:tcPr>
          <w:p w14:paraId="40238ED0" w14:textId="77777777" w:rsidR="00CA0849" w:rsidRPr="009645D8" w:rsidRDefault="00CA0849" w:rsidP="00C454A5">
            <w:r w:rsidRPr="009645D8">
              <w:t>Degree:</w:t>
            </w:r>
          </w:p>
          <w:p w14:paraId="2F2AA0B9" w14:textId="77777777" w:rsidR="00CA0849" w:rsidRPr="009645D8" w:rsidRDefault="00CA0849" w:rsidP="00C454A5"/>
        </w:tc>
        <w:tc>
          <w:tcPr>
            <w:tcW w:w="4361" w:type="dxa"/>
          </w:tcPr>
          <w:p w14:paraId="1164A6E9" w14:textId="77777777" w:rsidR="00CA0849" w:rsidRPr="009645D8" w:rsidRDefault="00CA0849">
            <w:r w:rsidRPr="009645D8">
              <w:t xml:space="preserve">Year: </w:t>
            </w:r>
          </w:p>
          <w:p w14:paraId="5D63F9FB" w14:textId="77777777" w:rsidR="00CA0849" w:rsidRPr="009645D8" w:rsidRDefault="00CA0849" w:rsidP="00C454A5"/>
        </w:tc>
      </w:tr>
      <w:tr w:rsidR="00B1787D" w:rsidRPr="009645D8" w14:paraId="3CB1B23B" w14:textId="77777777" w:rsidTr="00470E5E">
        <w:tc>
          <w:tcPr>
            <w:tcW w:w="9016" w:type="dxa"/>
            <w:gridSpan w:val="2"/>
          </w:tcPr>
          <w:p w14:paraId="4E5F3465" w14:textId="77777777" w:rsidR="00B1787D" w:rsidRPr="009645D8" w:rsidRDefault="00B1787D" w:rsidP="00C454A5">
            <w:r w:rsidRPr="009645D8">
              <w:t xml:space="preserve">Ensemble Name:  </w:t>
            </w:r>
          </w:p>
          <w:p w14:paraId="06306A17" w14:textId="77777777" w:rsidR="00B1787D" w:rsidRDefault="00B1787D" w:rsidP="00C454A5"/>
          <w:p w14:paraId="3569F390" w14:textId="6446AB8F" w:rsidR="00AB2413" w:rsidRPr="009645D8" w:rsidRDefault="00AB2413" w:rsidP="00C454A5"/>
        </w:tc>
      </w:tr>
      <w:tr w:rsidR="00B1787D" w:rsidRPr="009645D8" w14:paraId="2790F632" w14:textId="77777777" w:rsidTr="00470E5E">
        <w:tc>
          <w:tcPr>
            <w:tcW w:w="9016" w:type="dxa"/>
            <w:gridSpan w:val="2"/>
          </w:tcPr>
          <w:p w14:paraId="324D5DED" w14:textId="5D19085D" w:rsidR="00AB2413" w:rsidRPr="009645D8" w:rsidRDefault="00B1787D" w:rsidP="00C454A5">
            <w:r w:rsidRPr="009645D8">
              <w:t>Ensemble</w:t>
            </w:r>
            <w:r w:rsidR="00F10CAA" w:rsidRPr="009645D8">
              <w:t xml:space="preserve"> Member</w:t>
            </w:r>
            <w:r w:rsidR="00897ECD">
              <w:t>s</w:t>
            </w:r>
            <w:r w:rsidR="00F10CAA" w:rsidRPr="009645D8">
              <w:t xml:space="preserve"> </w:t>
            </w:r>
            <w:r w:rsidR="00CA0849" w:rsidRPr="009645D8">
              <w:t>Details</w:t>
            </w:r>
            <w:r w:rsidR="00897ECD">
              <w:t xml:space="preserve"> (please include details of </w:t>
            </w:r>
            <w:r w:rsidR="00897ECD" w:rsidRPr="008F164F">
              <w:rPr>
                <w:b/>
              </w:rPr>
              <w:t>all</w:t>
            </w:r>
            <w:r w:rsidR="00897ECD">
              <w:t xml:space="preserve"> members)</w:t>
            </w:r>
            <w:r w:rsidR="00CA0849" w:rsidRPr="009645D8">
              <w:t>:</w:t>
            </w:r>
            <w:r w:rsidR="00F10CAA" w:rsidRPr="009645D8">
              <w:t xml:space="preserve"> </w:t>
            </w:r>
          </w:p>
          <w:p w14:paraId="6BBDDC89" w14:textId="36DED3C5" w:rsidR="00B1787D" w:rsidRDefault="00B1787D" w:rsidP="00C454A5"/>
          <w:tbl>
            <w:tblPr>
              <w:tblStyle w:val="TableGrid"/>
              <w:tblpPr w:leftFromText="180" w:rightFromText="180" w:vertAnchor="page" w:horzAnchor="margin" w:tblpY="496"/>
              <w:tblOverlap w:val="never"/>
              <w:tblW w:w="0" w:type="auto"/>
              <w:tblLook w:val="04A0" w:firstRow="1" w:lastRow="0" w:firstColumn="1" w:lastColumn="0" w:noHBand="0" w:noVBand="1"/>
            </w:tblPr>
            <w:tblGrid>
              <w:gridCol w:w="2239"/>
              <w:gridCol w:w="1517"/>
              <w:gridCol w:w="2517"/>
              <w:gridCol w:w="2517"/>
            </w:tblGrid>
            <w:tr w:rsidR="00E85F97" w:rsidRPr="009645D8" w14:paraId="130E25B7" w14:textId="77777777" w:rsidTr="00E85F97">
              <w:tc>
                <w:tcPr>
                  <w:tcW w:w="2239" w:type="dxa"/>
                </w:tcPr>
                <w:p w14:paraId="2CD5C06F" w14:textId="77777777" w:rsidR="00E85F97" w:rsidRPr="009645D8" w:rsidRDefault="00E85F97" w:rsidP="00E85F97">
                  <w:r w:rsidRPr="009645D8">
                    <w:t>Ensemble Member Names:</w:t>
                  </w:r>
                </w:p>
              </w:tc>
              <w:tc>
                <w:tcPr>
                  <w:tcW w:w="1517" w:type="dxa"/>
                </w:tcPr>
                <w:p w14:paraId="1F442384" w14:textId="77777777" w:rsidR="00E85F97" w:rsidRPr="009645D8" w:rsidRDefault="00E85F97" w:rsidP="00E85F97">
                  <w:r w:rsidRPr="009645D8">
                    <w:t>Student ID:</w:t>
                  </w:r>
                </w:p>
              </w:tc>
              <w:tc>
                <w:tcPr>
                  <w:tcW w:w="2517" w:type="dxa"/>
                </w:tcPr>
                <w:p w14:paraId="1413337B" w14:textId="77777777" w:rsidR="00E85F97" w:rsidRPr="009645D8" w:rsidRDefault="00E85F97" w:rsidP="00E85F97">
                  <w:r w:rsidRPr="009645D8">
                    <w:t>Instrument:</w:t>
                  </w:r>
                </w:p>
              </w:tc>
              <w:tc>
                <w:tcPr>
                  <w:tcW w:w="2517" w:type="dxa"/>
                </w:tcPr>
                <w:p w14:paraId="3FAAB5D3" w14:textId="77777777" w:rsidR="00E85F97" w:rsidRPr="009645D8" w:rsidRDefault="00E85F97" w:rsidP="00E85F97">
                  <w:r w:rsidRPr="009645D8">
                    <w:t>Degree and Year:</w:t>
                  </w:r>
                </w:p>
              </w:tc>
            </w:tr>
            <w:tr w:rsidR="00E85F97" w:rsidRPr="009645D8" w14:paraId="6FFCDCC5" w14:textId="77777777" w:rsidTr="00E85F97">
              <w:tc>
                <w:tcPr>
                  <w:tcW w:w="2239" w:type="dxa"/>
                </w:tcPr>
                <w:p w14:paraId="20C98A97" w14:textId="77777777" w:rsidR="00E85F97" w:rsidRDefault="00E85F97" w:rsidP="00E85F97"/>
                <w:p w14:paraId="6ED683AA" w14:textId="77777777" w:rsidR="00E85F97" w:rsidRPr="009645D8" w:rsidRDefault="00E85F97" w:rsidP="00E85F97"/>
              </w:tc>
              <w:tc>
                <w:tcPr>
                  <w:tcW w:w="1517" w:type="dxa"/>
                </w:tcPr>
                <w:p w14:paraId="36861588" w14:textId="77777777" w:rsidR="00E85F97" w:rsidRPr="009645D8" w:rsidRDefault="00E85F97" w:rsidP="00E85F97"/>
              </w:tc>
              <w:tc>
                <w:tcPr>
                  <w:tcW w:w="2517" w:type="dxa"/>
                </w:tcPr>
                <w:p w14:paraId="50F4D726" w14:textId="77777777" w:rsidR="00E85F97" w:rsidRPr="009645D8" w:rsidRDefault="00E85F97" w:rsidP="00E85F97"/>
              </w:tc>
              <w:tc>
                <w:tcPr>
                  <w:tcW w:w="2517" w:type="dxa"/>
                </w:tcPr>
                <w:p w14:paraId="5BEEB75A" w14:textId="77777777" w:rsidR="00E85F97" w:rsidRPr="009645D8" w:rsidRDefault="00E85F97" w:rsidP="00E85F97"/>
              </w:tc>
            </w:tr>
            <w:tr w:rsidR="00E85F97" w:rsidRPr="009645D8" w14:paraId="2C1865CB" w14:textId="77777777" w:rsidTr="00E85F97">
              <w:tc>
                <w:tcPr>
                  <w:tcW w:w="2239" w:type="dxa"/>
                </w:tcPr>
                <w:p w14:paraId="52AE730B" w14:textId="77777777" w:rsidR="00E85F97" w:rsidRDefault="00E85F97" w:rsidP="00E85F97"/>
                <w:p w14:paraId="0980420B" w14:textId="77777777" w:rsidR="00E85F97" w:rsidRPr="009645D8" w:rsidRDefault="00E85F97" w:rsidP="00E85F97"/>
              </w:tc>
              <w:tc>
                <w:tcPr>
                  <w:tcW w:w="1517" w:type="dxa"/>
                </w:tcPr>
                <w:p w14:paraId="187259B2" w14:textId="77777777" w:rsidR="00E85F97" w:rsidRPr="009645D8" w:rsidRDefault="00E85F97" w:rsidP="00E85F97"/>
              </w:tc>
              <w:tc>
                <w:tcPr>
                  <w:tcW w:w="2517" w:type="dxa"/>
                </w:tcPr>
                <w:p w14:paraId="75E7AFE4" w14:textId="77777777" w:rsidR="00E85F97" w:rsidRPr="009645D8" w:rsidRDefault="00E85F97" w:rsidP="00E85F97"/>
              </w:tc>
              <w:tc>
                <w:tcPr>
                  <w:tcW w:w="2517" w:type="dxa"/>
                </w:tcPr>
                <w:p w14:paraId="5453C0CD" w14:textId="77777777" w:rsidR="00E85F97" w:rsidRPr="009645D8" w:rsidRDefault="00E85F97" w:rsidP="00E85F97"/>
              </w:tc>
            </w:tr>
            <w:tr w:rsidR="00E85F97" w:rsidRPr="009645D8" w14:paraId="41B73A38" w14:textId="77777777" w:rsidTr="00E85F97">
              <w:tc>
                <w:tcPr>
                  <w:tcW w:w="2239" w:type="dxa"/>
                </w:tcPr>
                <w:p w14:paraId="3F05F71C" w14:textId="77777777" w:rsidR="00E85F97" w:rsidRDefault="00E85F97" w:rsidP="00E85F97"/>
                <w:p w14:paraId="62E5C942" w14:textId="77777777" w:rsidR="00E85F97" w:rsidRPr="009645D8" w:rsidRDefault="00E85F97" w:rsidP="00E85F97"/>
              </w:tc>
              <w:tc>
                <w:tcPr>
                  <w:tcW w:w="1517" w:type="dxa"/>
                </w:tcPr>
                <w:p w14:paraId="2466CBE2" w14:textId="77777777" w:rsidR="00E85F97" w:rsidRPr="009645D8" w:rsidRDefault="00E85F97" w:rsidP="00E85F97"/>
              </w:tc>
              <w:tc>
                <w:tcPr>
                  <w:tcW w:w="2517" w:type="dxa"/>
                </w:tcPr>
                <w:p w14:paraId="16A86DF4" w14:textId="77777777" w:rsidR="00E85F97" w:rsidRPr="009645D8" w:rsidRDefault="00E85F97" w:rsidP="00E85F97"/>
              </w:tc>
              <w:tc>
                <w:tcPr>
                  <w:tcW w:w="2517" w:type="dxa"/>
                </w:tcPr>
                <w:p w14:paraId="568EDCBE" w14:textId="77777777" w:rsidR="00E85F97" w:rsidRPr="009645D8" w:rsidRDefault="00E85F97" w:rsidP="00E85F97"/>
              </w:tc>
            </w:tr>
            <w:tr w:rsidR="00E85F97" w:rsidRPr="009645D8" w14:paraId="6F963240" w14:textId="77777777" w:rsidTr="00E85F97">
              <w:tc>
                <w:tcPr>
                  <w:tcW w:w="2239" w:type="dxa"/>
                </w:tcPr>
                <w:p w14:paraId="2D413DFA" w14:textId="77777777" w:rsidR="00E85F97" w:rsidRDefault="00E85F97" w:rsidP="00E85F97"/>
                <w:p w14:paraId="3AF36C2C" w14:textId="77777777" w:rsidR="00E85F97" w:rsidRPr="009645D8" w:rsidRDefault="00E85F97" w:rsidP="00E85F97"/>
              </w:tc>
              <w:tc>
                <w:tcPr>
                  <w:tcW w:w="1517" w:type="dxa"/>
                </w:tcPr>
                <w:p w14:paraId="2789B159" w14:textId="77777777" w:rsidR="00E85F97" w:rsidRPr="009645D8" w:rsidRDefault="00E85F97" w:rsidP="00E85F97"/>
              </w:tc>
              <w:tc>
                <w:tcPr>
                  <w:tcW w:w="2517" w:type="dxa"/>
                </w:tcPr>
                <w:p w14:paraId="6865633E" w14:textId="77777777" w:rsidR="00E85F97" w:rsidRPr="009645D8" w:rsidRDefault="00E85F97" w:rsidP="00E85F97"/>
              </w:tc>
              <w:tc>
                <w:tcPr>
                  <w:tcW w:w="2517" w:type="dxa"/>
                </w:tcPr>
                <w:p w14:paraId="149D3F68" w14:textId="77777777" w:rsidR="00E85F97" w:rsidRPr="009645D8" w:rsidRDefault="00E85F97" w:rsidP="00E85F97"/>
              </w:tc>
            </w:tr>
          </w:tbl>
          <w:p w14:paraId="6DC2606A" w14:textId="77777777" w:rsidR="00B25E66" w:rsidRPr="009645D8" w:rsidRDefault="00B25E66" w:rsidP="00C454A5"/>
          <w:p w14:paraId="54F9AB08" w14:textId="77777777" w:rsidR="00B1787D" w:rsidRPr="009645D8" w:rsidRDefault="00B1787D" w:rsidP="00C454A5"/>
          <w:p w14:paraId="09233ABC" w14:textId="77777777" w:rsidR="00B1787D" w:rsidRPr="009645D8" w:rsidRDefault="00B1787D" w:rsidP="00C454A5"/>
        </w:tc>
      </w:tr>
    </w:tbl>
    <w:p w14:paraId="710175A8" w14:textId="1596E259" w:rsidR="00973FEB" w:rsidRDefault="00973FEB" w:rsidP="00AB2413">
      <w:pPr>
        <w:rPr>
          <w:b/>
        </w:rPr>
      </w:pPr>
    </w:p>
    <w:p w14:paraId="58763B2F" w14:textId="4AC96585" w:rsidR="00AB2413" w:rsidRDefault="00AB2413" w:rsidP="00AB2413">
      <w:pPr>
        <w:rPr>
          <w:b/>
        </w:rPr>
      </w:pPr>
    </w:p>
    <w:p w14:paraId="2B488B4A" w14:textId="191465E9" w:rsidR="00AB2413" w:rsidRDefault="00AB2413" w:rsidP="00AB2413">
      <w:pPr>
        <w:rPr>
          <w:b/>
        </w:rPr>
      </w:pPr>
    </w:p>
    <w:p w14:paraId="3E964ED2" w14:textId="275AAA74" w:rsidR="00AB2413" w:rsidRDefault="00AB2413" w:rsidP="00AB2413">
      <w:pPr>
        <w:rPr>
          <w:b/>
        </w:rPr>
      </w:pPr>
    </w:p>
    <w:p w14:paraId="5C49E7A6" w14:textId="1A48BE66" w:rsidR="00AB2413" w:rsidRDefault="00AB2413" w:rsidP="00AB2413">
      <w:pPr>
        <w:rPr>
          <w:b/>
        </w:rPr>
      </w:pPr>
    </w:p>
    <w:p w14:paraId="73BD0287" w14:textId="3516ED14" w:rsidR="00AB2413" w:rsidRDefault="00AB2413" w:rsidP="00AB2413">
      <w:pPr>
        <w:rPr>
          <w:b/>
        </w:rPr>
      </w:pPr>
    </w:p>
    <w:p w14:paraId="4B91F1CE" w14:textId="38F64800" w:rsidR="00AB2413" w:rsidRDefault="00AB2413" w:rsidP="00AB2413">
      <w:pPr>
        <w:rPr>
          <w:b/>
        </w:rPr>
      </w:pPr>
    </w:p>
    <w:p w14:paraId="67F42C59" w14:textId="1D563AB6" w:rsidR="00AB2413" w:rsidRDefault="00AB2413" w:rsidP="00AB2413">
      <w:pPr>
        <w:rPr>
          <w:b/>
        </w:rPr>
      </w:pPr>
    </w:p>
    <w:p w14:paraId="10170C92" w14:textId="77777777" w:rsidR="00AB2413" w:rsidRPr="009645D8" w:rsidRDefault="00AB2413" w:rsidP="00AB2413">
      <w:pPr>
        <w:rPr>
          <w:b/>
        </w:rPr>
      </w:pPr>
    </w:p>
    <w:p w14:paraId="728D87C7" w14:textId="557B465F" w:rsidR="00973FEB" w:rsidRPr="009645D8" w:rsidRDefault="00097411" w:rsidP="008F164F">
      <w:pPr>
        <w:jc w:val="center"/>
        <w:rPr>
          <w:b/>
        </w:rPr>
      </w:pPr>
      <w:r w:rsidRPr="009645D8">
        <w:rPr>
          <w:b/>
        </w:rPr>
        <w:lastRenderedPageBreak/>
        <w:t>PART 2</w:t>
      </w:r>
      <w:r w:rsidR="0080187F" w:rsidRPr="009645D8">
        <w:rPr>
          <w:b/>
        </w:rPr>
        <w:t xml:space="preserve"> </w:t>
      </w:r>
      <w:r w:rsidR="003409C3">
        <w:rPr>
          <w:b/>
        </w:rPr>
        <w:t>–</w:t>
      </w:r>
      <w:r w:rsidR="0080187F" w:rsidRPr="009645D8">
        <w:rPr>
          <w:b/>
        </w:rPr>
        <w:t xml:space="preserve"> </w:t>
      </w:r>
      <w:r w:rsidR="003409C3">
        <w:rPr>
          <w:b/>
        </w:rPr>
        <w:t>WESTHEIMER FELLOWSHIP</w:t>
      </w:r>
      <w:r w:rsidR="00430F6D" w:rsidRPr="009645D8">
        <w:rPr>
          <w:b/>
        </w:rPr>
        <w:t xml:space="preserve"> PROJECT PROPOSAL</w:t>
      </w:r>
      <w:r w:rsidR="008F164F">
        <w:rPr>
          <w:b/>
        </w:rPr>
        <w:br/>
      </w:r>
    </w:p>
    <w:p w14:paraId="1965D799" w14:textId="3CF40017" w:rsidR="005655CD" w:rsidRPr="009645D8" w:rsidRDefault="005655CD" w:rsidP="00F10CAA">
      <w:pPr>
        <w:pStyle w:val="ListParagraph"/>
        <w:numPr>
          <w:ilvl w:val="0"/>
          <w:numId w:val="2"/>
        </w:numPr>
        <w:rPr>
          <w:b/>
        </w:rPr>
      </w:pPr>
      <w:r w:rsidRPr="009645D8">
        <w:rPr>
          <w:b/>
        </w:rPr>
        <w:t>Ensemble Bio</w:t>
      </w:r>
      <w:r w:rsidR="00E00DE8" w:rsidRPr="009645D8">
        <w:rPr>
          <w:b/>
        </w:rPr>
        <w:t>graphy</w:t>
      </w:r>
      <w:r w:rsidRPr="009645D8">
        <w:rPr>
          <w:b/>
        </w:rPr>
        <w:t xml:space="preserve"> </w:t>
      </w:r>
      <w:r w:rsidR="00EE7E18" w:rsidRPr="009645D8">
        <w:rPr>
          <w:b/>
        </w:rPr>
        <w:t>(500</w:t>
      </w:r>
      <w:r w:rsidRPr="009645D8">
        <w:rPr>
          <w:b/>
        </w:rPr>
        <w:t xml:space="preserve"> words max): </w:t>
      </w:r>
    </w:p>
    <w:tbl>
      <w:tblPr>
        <w:tblStyle w:val="TableGrid"/>
        <w:tblW w:w="0" w:type="auto"/>
        <w:tblLook w:val="04A0" w:firstRow="1" w:lastRow="0" w:firstColumn="1" w:lastColumn="0" w:noHBand="0" w:noVBand="1"/>
      </w:tblPr>
      <w:tblGrid>
        <w:gridCol w:w="9016"/>
      </w:tblGrid>
      <w:tr w:rsidR="005655CD" w:rsidRPr="009645D8" w14:paraId="4216CAC8" w14:textId="77777777" w:rsidTr="00CD2B6E">
        <w:trPr>
          <w:trHeight w:val="2900"/>
        </w:trPr>
        <w:tc>
          <w:tcPr>
            <w:tcW w:w="9016" w:type="dxa"/>
          </w:tcPr>
          <w:p w14:paraId="730CB610" w14:textId="77777777" w:rsidR="005655CD" w:rsidRPr="009645D8" w:rsidRDefault="005655CD" w:rsidP="005655CD">
            <w:pPr>
              <w:rPr>
                <w:b/>
              </w:rPr>
            </w:pPr>
          </w:p>
          <w:p w14:paraId="49B16778" w14:textId="77777777" w:rsidR="005655CD" w:rsidRPr="009645D8" w:rsidRDefault="005655CD" w:rsidP="005655CD">
            <w:pPr>
              <w:rPr>
                <w:b/>
              </w:rPr>
            </w:pPr>
          </w:p>
          <w:p w14:paraId="35DB308D" w14:textId="77777777" w:rsidR="005655CD" w:rsidRPr="009645D8" w:rsidRDefault="005655CD" w:rsidP="005655CD">
            <w:pPr>
              <w:rPr>
                <w:b/>
              </w:rPr>
            </w:pPr>
          </w:p>
          <w:p w14:paraId="34E24F6A" w14:textId="77777777" w:rsidR="005655CD" w:rsidRPr="009645D8" w:rsidRDefault="005655CD" w:rsidP="005655CD">
            <w:pPr>
              <w:rPr>
                <w:b/>
              </w:rPr>
            </w:pPr>
          </w:p>
          <w:p w14:paraId="690D6634" w14:textId="77777777" w:rsidR="005655CD" w:rsidRPr="009645D8" w:rsidRDefault="005655CD" w:rsidP="005655CD">
            <w:pPr>
              <w:rPr>
                <w:b/>
              </w:rPr>
            </w:pPr>
          </w:p>
        </w:tc>
      </w:tr>
    </w:tbl>
    <w:p w14:paraId="7F6E3817" w14:textId="77777777" w:rsidR="00CD2B6E" w:rsidRPr="009645D8" w:rsidRDefault="00CD2B6E" w:rsidP="00CD2B6E">
      <w:pPr>
        <w:pStyle w:val="ListParagraph"/>
        <w:ind w:left="360"/>
        <w:rPr>
          <w:b/>
          <w:color w:val="FF0000"/>
        </w:rPr>
      </w:pPr>
    </w:p>
    <w:p w14:paraId="426AB79A" w14:textId="297E1912" w:rsidR="00430F6D" w:rsidRPr="009645D8" w:rsidRDefault="004416FC" w:rsidP="00F10CAA">
      <w:pPr>
        <w:pStyle w:val="ListParagraph"/>
        <w:numPr>
          <w:ilvl w:val="0"/>
          <w:numId w:val="2"/>
        </w:numPr>
        <w:rPr>
          <w:b/>
          <w:color w:val="FF0000"/>
        </w:rPr>
      </w:pPr>
      <w:r>
        <w:rPr>
          <w:b/>
        </w:rPr>
        <w:t>Trip</w:t>
      </w:r>
      <w:r w:rsidR="00430F6D" w:rsidRPr="009645D8">
        <w:rPr>
          <w:b/>
        </w:rPr>
        <w:t xml:space="preserve"> Summary</w:t>
      </w:r>
      <w:r>
        <w:rPr>
          <w:b/>
        </w:rPr>
        <w:t xml:space="preserve"> – for example, who will you be having masterclasses with?</w:t>
      </w:r>
      <w:r w:rsidR="00430F6D" w:rsidRPr="009645D8">
        <w:rPr>
          <w:b/>
        </w:rPr>
        <w:t xml:space="preserve"> </w:t>
      </w:r>
      <w:r w:rsidR="00EE7E18" w:rsidRPr="009645D8">
        <w:rPr>
          <w:b/>
        </w:rPr>
        <w:t>(500</w:t>
      </w:r>
      <w:r w:rsidR="00430F6D" w:rsidRPr="009645D8">
        <w:rPr>
          <w:b/>
        </w:rPr>
        <w:t xml:space="preserve"> words max): </w:t>
      </w:r>
    </w:p>
    <w:tbl>
      <w:tblPr>
        <w:tblStyle w:val="TableGrid"/>
        <w:tblW w:w="0" w:type="auto"/>
        <w:tblLook w:val="04A0" w:firstRow="1" w:lastRow="0" w:firstColumn="1" w:lastColumn="0" w:noHBand="0" w:noVBand="1"/>
      </w:tblPr>
      <w:tblGrid>
        <w:gridCol w:w="9016"/>
      </w:tblGrid>
      <w:tr w:rsidR="00430F6D" w:rsidRPr="009645D8" w14:paraId="3225DBC3" w14:textId="77777777" w:rsidTr="00CD2B6E">
        <w:trPr>
          <w:trHeight w:val="2925"/>
        </w:trPr>
        <w:tc>
          <w:tcPr>
            <w:tcW w:w="9016" w:type="dxa"/>
          </w:tcPr>
          <w:p w14:paraId="1312627E" w14:textId="77777777" w:rsidR="00430F6D" w:rsidRPr="009645D8" w:rsidRDefault="00430F6D" w:rsidP="00C454A5">
            <w:pPr>
              <w:rPr>
                <w:b/>
                <w:color w:val="FF0000"/>
              </w:rPr>
            </w:pPr>
          </w:p>
          <w:p w14:paraId="4359438E" w14:textId="77777777" w:rsidR="00430F6D" w:rsidRPr="009645D8" w:rsidRDefault="00430F6D" w:rsidP="00C454A5">
            <w:pPr>
              <w:rPr>
                <w:b/>
                <w:color w:val="FF0000"/>
              </w:rPr>
            </w:pPr>
          </w:p>
          <w:p w14:paraId="528178E0" w14:textId="77777777" w:rsidR="00430F6D" w:rsidRPr="009645D8" w:rsidRDefault="00430F6D" w:rsidP="00C454A5">
            <w:pPr>
              <w:rPr>
                <w:b/>
                <w:color w:val="FF0000"/>
              </w:rPr>
            </w:pPr>
          </w:p>
          <w:p w14:paraId="4C06FE7E" w14:textId="77777777" w:rsidR="00430F6D" w:rsidRPr="009645D8" w:rsidRDefault="00430F6D" w:rsidP="00C454A5">
            <w:pPr>
              <w:rPr>
                <w:b/>
                <w:color w:val="FF0000"/>
              </w:rPr>
            </w:pPr>
          </w:p>
          <w:p w14:paraId="435E0ECD" w14:textId="77777777" w:rsidR="00430F6D" w:rsidRPr="009645D8" w:rsidRDefault="00430F6D" w:rsidP="00C454A5">
            <w:pPr>
              <w:rPr>
                <w:b/>
                <w:color w:val="FF0000"/>
              </w:rPr>
            </w:pPr>
          </w:p>
          <w:p w14:paraId="0A6A9EF3" w14:textId="77777777" w:rsidR="00430F6D" w:rsidRPr="009645D8" w:rsidRDefault="00430F6D" w:rsidP="00C454A5">
            <w:pPr>
              <w:rPr>
                <w:b/>
                <w:color w:val="FF0000"/>
              </w:rPr>
            </w:pPr>
          </w:p>
          <w:p w14:paraId="376086E7" w14:textId="77777777" w:rsidR="00430F6D" w:rsidRPr="009645D8" w:rsidRDefault="00430F6D" w:rsidP="00C454A5">
            <w:pPr>
              <w:rPr>
                <w:b/>
                <w:color w:val="FF0000"/>
              </w:rPr>
            </w:pPr>
          </w:p>
          <w:p w14:paraId="0D240F5B" w14:textId="77777777" w:rsidR="00430F6D" w:rsidRPr="009645D8" w:rsidRDefault="00430F6D" w:rsidP="00C454A5">
            <w:pPr>
              <w:rPr>
                <w:b/>
                <w:color w:val="FF0000"/>
              </w:rPr>
            </w:pPr>
          </w:p>
          <w:p w14:paraId="3B6DDBD1" w14:textId="77777777" w:rsidR="00430F6D" w:rsidRPr="009645D8" w:rsidRDefault="00430F6D" w:rsidP="00C454A5">
            <w:pPr>
              <w:rPr>
                <w:b/>
                <w:color w:val="FF0000"/>
              </w:rPr>
            </w:pPr>
          </w:p>
          <w:p w14:paraId="0096BEE4" w14:textId="77777777" w:rsidR="00430F6D" w:rsidRPr="009645D8" w:rsidRDefault="00430F6D" w:rsidP="00C454A5">
            <w:pPr>
              <w:rPr>
                <w:b/>
                <w:color w:val="FF0000"/>
              </w:rPr>
            </w:pPr>
          </w:p>
        </w:tc>
      </w:tr>
    </w:tbl>
    <w:p w14:paraId="716CA4C0" w14:textId="70BB7739" w:rsidR="00CD2B6E" w:rsidRDefault="00CD2B6E" w:rsidP="00CD2B6E">
      <w:pPr>
        <w:rPr>
          <w:b/>
        </w:rPr>
      </w:pPr>
    </w:p>
    <w:p w14:paraId="7713056C" w14:textId="72DB548F" w:rsidR="008F164F" w:rsidRPr="009645D8" w:rsidRDefault="008F164F" w:rsidP="008F164F">
      <w:pPr>
        <w:pStyle w:val="ListParagraph"/>
        <w:numPr>
          <w:ilvl w:val="0"/>
          <w:numId w:val="2"/>
        </w:numPr>
        <w:rPr>
          <w:b/>
          <w:color w:val="FF0000"/>
        </w:rPr>
      </w:pPr>
      <w:r w:rsidRPr="009645D8">
        <w:rPr>
          <w:b/>
        </w:rPr>
        <w:t>How will involvement in this program enrich you/your ensembles</w:t>
      </w:r>
      <w:r>
        <w:rPr>
          <w:b/>
        </w:rPr>
        <w:t>’</w:t>
      </w:r>
      <w:r w:rsidRPr="009645D8">
        <w:rPr>
          <w:b/>
        </w:rPr>
        <w:t xml:space="preserve"> pedagogical experiences? (500 words max) </w:t>
      </w:r>
    </w:p>
    <w:tbl>
      <w:tblPr>
        <w:tblStyle w:val="TableGrid"/>
        <w:tblW w:w="0" w:type="auto"/>
        <w:tblLook w:val="04A0" w:firstRow="1" w:lastRow="0" w:firstColumn="1" w:lastColumn="0" w:noHBand="0" w:noVBand="1"/>
      </w:tblPr>
      <w:tblGrid>
        <w:gridCol w:w="9016"/>
      </w:tblGrid>
      <w:tr w:rsidR="008F164F" w:rsidRPr="009645D8" w14:paraId="77B5079C" w14:textId="77777777" w:rsidTr="00A26FBB">
        <w:trPr>
          <w:trHeight w:val="2549"/>
        </w:trPr>
        <w:tc>
          <w:tcPr>
            <w:tcW w:w="9016" w:type="dxa"/>
          </w:tcPr>
          <w:p w14:paraId="2FC4066F" w14:textId="77777777" w:rsidR="008F164F" w:rsidRPr="009645D8" w:rsidRDefault="008F164F" w:rsidP="00A26FBB">
            <w:pPr>
              <w:rPr>
                <w:b/>
              </w:rPr>
            </w:pPr>
          </w:p>
          <w:p w14:paraId="0E379017" w14:textId="77777777" w:rsidR="008F164F" w:rsidRPr="009645D8" w:rsidRDefault="008F164F" w:rsidP="00A26FBB">
            <w:pPr>
              <w:rPr>
                <w:b/>
              </w:rPr>
            </w:pPr>
          </w:p>
          <w:p w14:paraId="049F8BF0" w14:textId="77777777" w:rsidR="008F164F" w:rsidRPr="009645D8" w:rsidRDefault="008F164F" w:rsidP="00A26FBB">
            <w:pPr>
              <w:rPr>
                <w:b/>
              </w:rPr>
            </w:pPr>
          </w:p>
          <w:p w14:paraId="77C837E6" w14:textId="77777777" w:rsidR="008F164F" w:rsidRPr="009645D8" w:rsidRDefault="008F164F" w:rsidP="00A26FBB">
            <w:pPr>
              <w:rPr>
                <w:b/>
              </w:rPr>
            </w:pPr>
          </w:p>
          <w:p w14:paraId="571557DB" w14:textId="77777777" w:rsidR="008F164F" w:rsidRPr="009645D8" w:rsidRDefault="008F164F" w:rsidP="00A26FBB">
            <w:pPr>
              <w:rPr>
                <w:b/>
              </w:rPr>
            </w:pPr>
          </w:p>
          <w:p w14:paraId="68D85C93" w14:textId="77777777" w:rsidR="008F164F" w:rsidRPr="009645D8" w:rsidRDefault="008F164F" w:rsidP="00A26FBB">
            <w:pPr>
              <w:rPr>
                <w:b/>
              </w:rPr>
            </w:pPr>
          </w:p>
          <w:p w14:paraId="4F646272" w14:textId="77777777" w:rsidR="008F164F" w:rsidRPr="009645D8" w:rsidRDefault="008F164F" w:rsidP="00A26FBB">
            <w:pPr>
              <w:rPr>
                <w:b/>
              </w:rPr>
            </w:pPr>
          </w:p>
          <w:p w14:paraId="59219098" w14:textId="77777777" w:rsidR="008F164F" w:rsidRPr="009645D8" w:rsidRDefault="008F164F" w:rsidP="00A26FBB">
            <w:pPr>
              <w:rPr>
                <w:b/>
              </w:rPr>
            </w:pPr>
          </w:p>
        </w:tc>
      </w:tr>
    </w:tbl>
    <w:p w14:paraId="32CAF696" w14:textId="77777777" w:rsidR="004416FC" w:rsidRPr="00321CDC" w:rsidRDefault="004416FC" w:rsidP="00321CDC">
      <w:pPr>
        <w:rPr>
          <w:b/>
        </w:rPr>
      </w:pPr>
    </w:p>
    <w:p w14:paraId="6FF94814" w14:textId="0CD42B76" w:rsidR="006B312B" w:rsidRPr="009645D8" w:rsidRDefault="00B25E66" w:rsidP="00F10CAA">
      <w:pPr>
        <w:pStyle w:val="ListParagraph"/>
        <w:numPr>
          <w:ilvl w:val="0"/>
          <w:numId w:val="2"/>
        </w:numPr>
        <w:rPr>
          <w:b/>
        </w:rPr>
      </w:pPr>
      <w:r w:rsidRPr="009645D8">
        <w:rPr>
          <w:b/>
        </w:rPr>
        <w:t>Planned Activities</w:t>
      </w:r>
      <w:r w:rsidR="003409C3">
        <w:rPr>
          <w:b/>
        </w:rPr>
        <w:t xml:space="preserve"> (include travel days and travel method)</w:t>
      </w:r>
    </w:p>
    <w:tbl>
      <w:tblPr>
        <w:tblStyle w:val="TableGrid"/>
        <w:tblW w:w="0" w:type="auto"/>
        <w:tblLook w:val="04A0" w:firstRow="1" w:lastRow="0" w:firstColumn="1" w:lastColumn="0" w:noHBand="0" w:noVBand="1"/>
      </w:tblPr>
      <w:tblGrid>
        <w:gridCol w:w="772"/>
        <w:gridCol w:w="5581"/>
        <w:gridCol w:w="1251"/>
        <w:gridCol w:w="1412"/>
      </w:tblGrid>
      <w:tr w:rsidR="00D96AAD" w:rsidRPr="009645D8" w14:paraId="571969B5" w14:textId="77777777" w:rsidTr="00D96AAD">
        <w:tc>
          <w:tcPr>
            <w:tcW w:w="772" w:type="dxa"/>
          </w:tcPr>
          <w:p w14:paraId="494F2645" w14:textId="77777777" w:rsidR="00D96AAD" w:rsidRPr="009645D8" w:rsidRDefault="00D96AAD" w:rsidP="00C454A5">
            <w:pPr>
              <w:rPr>
                <w:b/>
              </w:rPr>
            </w:pPr>
            <w:r w:rsidRPr="009645D8">
              <w:rPr>
                <w:b/>
              </w:rPr>
              <w:t>No</w:t>
            </w:r>
          </w:p>
        </w:tc>
        <w:tc>
          <w:tcPr>
            <w:tcW w:w="5581" w:type="dxa"/>
          </w:tcPr>
          <w:p w14:paraId="7C7BFA68" w14:textId="77777777" w:rsidR="00D96AAD" w:rsidRPr="009645D8" w:rsidRDefault="00D96AAD" w:rsidP="00C454A5">
            <w:pPr>
              <w:rPr>
                <w:b/>
              </w:rPr>
            </w:pPr>
            <w:r w:rsidRPr="009645D8">
              <w:rPr>
                <w:b/>
              </w:rPr>
              <w:t>Activity Description</w:t>
            </w:r>
          </w:p>
        </w:tc>
        <w:tc>
          <w:tcPr>
            <w:tcW w:w="1251" w:type="dxa"/>
          </w:tcPr>
          <w:p w14:paraId="3B4263B7" w14:textId="77777777" w:rsidR="00D96AAD" w:rsidRPr="009645D8" w:rsidRDefault="00D96AAD" w:rsidP="00C454A5">
            <w:pPr>
              <w:rPr>
                <w:b/>
              </w:rPr>
            </w:pPr>
            <w:r w:rsidRPr="009645D8">
              <w:rPr>
                <w:b/>
              </w:rPr>
              <w:t>Date</w:t>
            </w:r>
          </w:p>
        </w:tc>
        <w:tc>
          <w:tcPr>
            <w:tcW w:w="1412" w:type="dxa"/>
          </w:tcPr>
          <w:p w14:paraId="7CF827BD" w14:textId="77777777" w:rsidR="00D96AAD" w:rsidRPr="009645D8" w:rsidRDefault="00D96AAD" w:rsidP="00C454A5">
            <w:pPr>
              <w:rPr>
                <w:b/>
              </w:rPr>
            </w:pPr>
            <w:r w:rsidRPr="009645D8">
              <w:rPr>
                <w:b/>
              </w:rPr>
              <w:t>Duration</w:t>
            </w:r>
          </w:p>
        </w:tc>
      </w:tr>
      <w:tr w:rsidR="00D96AAD" w:rsidRPr="009645D8" w14:paraId="5B672782" w14:textId="77777777" w:rsidTr="00D96AAD">
        <w:tc>
          <w:tcPr>
            <w:tcW w:w="772" w:type="dxa"/>
          </w:tcPr>
          <w:p w14:paraId="04F91BE6" w14:textId="77777777" w:rsidR="00D96AAD" w:rsidRPr="009645D8" w:rsidRDefault="00D96AAD" w:rsidP="00C454A5">
            <w:pPr>
              <w:rPr>
                <w:b/>
              </w:rPr>
            </w:pPr>
            <w:r w:rsidRPr="009645D8">
              <w:rPr>
                <w:b/>
              </w:rPr>
              <w:t>1</w:t>
            </w:r>
          </w:p>
        </w:tc>
        <w:tc>
          <w:tcPr>
            <w:tcW w:w="5581" w:type="dxa"/>
          </w:tcPr>
          <w:p w14:paraId="63B0038B" w14:textId="77777777" w:rsidR="00D96AAD" w:rsidRPr="009645D8" w:rsidRDefault="00D96AAD" w:rsidP="00C454A5">
            <w:pPr>
              <w:rPr>
                <w:b/>
              </w:rPr>
            </w:pPr>
          </w:p>
        </w:tc>
        <w:tc>
          <w:tcPr>
            <w:tcW w:w="1251" w:type="dxa"/>
          </w:tcPr>
          <w:p w14:paraId="7284E627" w14:textId="77777777" w:rsidR="00D96AAD" w:rsidRPr="009645D8" w:rsidRDefault="00D96AAD" w:rsidP="00C454A5">
            <w:pPr>
              <w:rPr>
                <w:b/>
              </w:rPr>
            </w:pPr>
          </w:p>
        </w:tc>
        <w:tc>
          <w:tcPr>
            <w:tcW w:w="1412" w:type="dxa"/>
          </w:tcPr>
          <w:p w14:paraId="6F7E4D44" w14:textId="77777777" w:rsidR="00D96AAD" w:rsidRPr="009645D8" w:rsidRDefault="00D96AAD" w:rsidP="00C454A5">
            <w:pPr>
              <w:rPr>
                <w:b/>
              </w:rPr>
            </w:pPr>
          </w:p>
        </w:tc>
      </w:tr>
      <w:tr w:rsidR="00D96AAD" w:rsidRPr="009645D8" w14:paraId="1C2C9B27" w14:textId="77777777" w:rsidTr="00D96AAD">
        <w:tc>
          <w:tcPr>
            <w:tcW w:w="772" w:type="dxa"/>
          </w:tcPr>
          <w:p w14:paraId="1F637F2B" w14:textId="77777777" w:rsidR="00D96AAD" w:rsidRPr="009645D8" w:rsidRDefault="00D96AAD" w:rsidP="00C454A5">
            <w:pPr>
              <w:rPr>
                <w:b/>
              </w:rPr>
            </w:pPr>
            <w:r w:rsidRPr="009645D8">
              <w:rPr>
                <w:b/>
              </w:rPr>
              <w:t>2</w:t>
            </w:r>
          </w:p>
        </w:tc>
        <w:tc>
          <w:tcPr>
            <w:tcW w:w="5581" w:type="dxa"/>
          </w:tcPr>
          <w:p w14:paraId="47125F66" w14:textId="77777777" w:rsidR="00D96AAD" w:rsidRPr="009645D8" w:rsidRDefault="00D96AAD" w:rsidP="00C454A5">
            <w:pPr>
              <w:rPr>
                <w:b/>
              </w:rPr>
            </w:pPr>
          </w:p>
        </w:tc>
        <w:tc>
          <w:tcPr>
            <w:tcW w:w="1251" w:type="dxa"/>
          </w:tcPr>
          <w:p w14:paraId="26E2B089" w14:textId="77777777" w:rsidR="00D96AAD" w:rsidRPr="009645D8" w:rsidRDefault="00D96AAD" w:rsidP="00C454A5">
            <w:pPr>
              <w:rPr>
                <w:b/>
              </w:rPr>
            </w:pPr>
          </w:p>
        </w:tc>
        <w:tc>
          <w:tcPr>
            <w:tcW w:w="1412" w:type="dxa"/>
          </w:tcPr>
          <w:p w14:paraId="619B417F" w14:textId="77777777" w:rsidR="00D96AAD" w:rsidRPr="009645D8" w:rsidRDefault="00D96AAD" w:rsidP="00C454A5">
            <w:pPr>
              <w:rPr>
                <w:b/>
              </w:rPr>
            </w:pPr>
          </w:p>
        </w:tc>
      </w:tr>
      <w:tr w:rsidR="00D96AAD" w:rsidRPr="009645D8" w14:paraId="2C31C92A" w14:textId="77777777" w:rsidTr="00D96AAD">
        <w:tc>
          <w:tcPr>
            <w:tcW w:w="772" w:type="dxa"/>
          </w:tcPr>
          <w:p w14:paraId="7648DDDD" w14:textId="77777777" w:rsidR="00D96AAD" w:rsidRPr="009645D8" w:rsidRDefault="00D96AAD" w:rsidP="00C454A5">
            <w:pPr>
              <w:rPr>
                <w:b/>
              </w:rPr>
            </w:pPr>
            <w:r w:rsidRPr="009645D8">
              <w:rPr>
                <w:b/>
              </w:rPr>
              <w:t>3</w:t>
            </w:r>
          </w:p>
        </w:tc>
        <w:tc>
          <w:tcPr>
            <w:tcW w:w="5581" w:type="dxa"/>
          </w:tcPr>
          <w:p w14:paraId="6474580D" w14:textId="77777777" w:rsidR="00D96AAD" w:rsidRPr="009645D8" w:rsidRDefault="00D96AAD" w:rsidP="00C454A5">
            <w:pPr>
              <w:rPr>
                <w:b/>
              </w:rPr>
            </w:pPr>
          </w:p>
        </w:tc>
        <w:tc>
          <w:tcPr>
            <w:tcW w:w="1251" w:type="dxa"/>
          </w:tcPr>
          <w:p w14:paraId="5E62D2CC" w14:textId="77777777" w:rsidR="00D96AAD" w:rsidRPr="009645D8" w:rsidRDefault="00D96AAD" w:rsidP="00C454A5">
            <w:pPr>
              <w:rPr>
                <w:b/>
              </w:rPr>
            </w:pPr>
          </w:p>
        </w:tc>
        <w:tc>
          <w:tcPr>
            <w:tcW w:w="1412" w:type="dxa"/>
          </w:tcPr>
          <w:p w14:paraId="103DC16A" w14:textId="77777777" w:rsidR="00D96AAD" w:rsidRPr="009645D8" w:rsidRDefault="00D96AAD" w:rsidP="00C454A5">
            <w:pPr>
              <w:rPr>
                <w:b/>
              </w:rPr>
            </w:pPr>
          </w:p>
        </w:tc>
      </w:tr>
      <w:tr w:rsidR="00D96AAD" w:rsidRPr="009645D8" w14:paraId="2055149C" w14:textId="77777777" w:rsidTr="00D96AAD">
        <w:tc>
          <w:tcPr>
            <w:tcW w:w="772" w:type="dxa"/>
          </w:tcPr>
          <w:p w14:paraId="0CFF18F1" w14:textId="77777777" w:rsidR="00D96AAD" w:rsidRPr="009645D8" w:rsidRDefault="00D96AAD" w:rsidP="00C454A5">
            <w:pPr>
              <w:rPr>
                <w:b/>
              </w:rPr>
            </w:pPr>
            <w:r w:rsidRPr="009645D8">
              <w:rPr>
                <w:b/>
              </w:rPr>
              <w:t>4</w:t>
            </w:r>
          </w:p>
        </w:tc>
        <w:tc>
          <w:tcPr>
            <w:tcW w:w="5581" w:type="dxa"/>
          </w:tcPr>
          <w:p w14:paraId="316C905F" w14:textId="77777777" w:rsidR="00D96AAD" w:rsidRPr="009645D8" w:rsidRDefault="00D96AAD" w:rsidP="00C454A5">
            <w:pPr>
              <w:rPr>
                <w:b/>
              </w:rPr>
            </w:pPr>
          </w:p>
        </w:tc>
        <w:tc>
          <w:tcPr>
            <w:tcW w:w="1251" w:type="dxa"/>
          </w:tcPr>
          <w:p w14:paraId="2CEB568B" w14:textId="77777777" w:rsidR="00D96AAD" w:rsidRPr="009645D8" w:rsidRDefault="00D96AAD" w:rsidP="00C454A5">
            <w:pPr>
              <w:rPr>
                <w:b/>
              </w:rPr>
            </w:pPr>
          </w:p>
        </w:tc>
        <w:tc>
          <w:tcPr>
            <w:tcW w:w="1412" w:type="dxa"/>
          </w:tcPr>
          <w:p w14:paraId="5B63D7A7" w14:textId="77777777" w:rsidR="00D96AAD" w:rsidRPr="009645D8" w:rsidRDefault="00D96AAD" w:rsidP="00C454A5">
            <w:pPr>
              <w:rPr>
                <w:b/>
              </w:rPr>
            </w:pPr>
          </w:p>
        </w:tc>
      </w:tr>
      <w:tr w:rsidR="00C55DBE" w:rsidRPr="009645D8" w14:paraId="66ECB1E2" w14:textId="77777777" w:rsidTr="00D96AAD">
        <w:tc>
          <w:tcPr>
            <w:tcW w:w="772" w:type="dxa"/>
          </w:tcPr>
          <w:p w14:paraId="7B047092" w14:textId="77777777" w:rsidR="00C55DBE" w:rsidRPr="009645D8" w:rsidRDefault="00C55DBE" w:rsidP="00C454A5">
            <w:pPr>
              <w:rPr>
                <w:b/>
              </w:rPr>
            </w:pPr>
            <w:r w:rsidRPr="009645D8">
              <w:rPr>
                <w:b/>
              </w:rPr>
              <w:t>5</w:t>
            </w:r>
          </w:p>
        </w:tc>
        <w:tc>
          <w:tcPr>
            <w:tcW w:w="5581" w:type="dxa"/>
          </w:tcPr>
          <w:p w14:paraId="745F9150" w14:textId="77777777" w:rsidR="00C55DBE" w:rsidRPr="009645D8" w:rsidRDefault="00C55DBE" w:rsidP="00C454A5">
            <w:pPr>
              <w:rPr>
                <w:b/>
              </w:rPr>
            </w:pPr>
          </w:p>
        </w:tc>
        <w:tc>
          <w:tcPr>
            <w:tcW w:w="1251" w:type="dxa"/>
          </w:tcPr>
          <w:p w14:paraId="1156A912" w14:textId="77777777" w:rsidR="00C55DBE" w:rsidRPr="009645D8" w:rsidRDefault="00C55DBE" w:rsidP="00C454A5">
            <w:pPr>
              <w:rPr>
                <w:b/>
              </w:rPr>
            </w:pPr>
          </w:p>
        </w:tc>
        <w:tc>
          <w:tcPr>
            <w:tcW w:w="1412" w:type="dxa"/>
          </w:tcPr>
          <w:p w14:paraId="44A0C685" w14:textId="77777777" w:rsidR="00C55DBE" w:rsidRPr="009645D8" w:rsidRDefault="00C55DBE" w:rsidP="00C454A5">
            <w:pPr>
              <w:rPr>
                <w:b/>
              </w:rPr>
            </w:pPr>
          </w:p>
        </w:tc>
      </w:tr>
      <w:tr w:rsidR="00C55DBE" w:rsidRPr="009645D8" w14:paraId="54B1125E" w14:textId="77777777" w:rsidTr="00D96AAD">
        <w:tc>
          <w:tcPr>
            <w:tcW w:w="772" w:type="dxa"/>
          </w:tcPr>
          <w:p w14:paraId="21711594" w14:textId="77777777" w:rsidR="00C55DBE" w:rsidRPr="009645D8" w:rsidRDefault="00C55DBE" w:rsidP="00C454A5">
            <w:pPr>
              <w:rPr>
                <w:b/>
              </w:rPr>
            </w:pPr>
            <w:r w:rsidRPr="009645D8">
              <w:rPr>
                <w:b/>
              </w:rPr>
              <w:t>6</w:t>
            </w:r>
          </w:p>
        </w:tc>
        <w:tc>
          <w:tcPr>
            <w:tcW w:w="5581" w:type="dxa"/>
          </w:tcPr>
          <w:p w14:paraId="0A558684" w14:textId="77777777" w:rsidR="00C55DBE" w:rsidRPr="009645D8" w:rsidRDefault="00C55DBE" w:rsidP="00C454A5">
            <w:pPr>
              <w:rPr>
                <w:b/>
              </w:rPr>
            </w:pPr>
          </w:p>
        </w:tc>
        <w:tc>
          <w:tcPr>
            <w:tcW w:w="1251" w:type="dxa"/>
          </w:tcPr>
          <w:p w14:paraId="0E162ED4" w14:textId="77777777" w:rsidR="00C55DBE" w:rsidRPr="009645D8" w:rsidRDefault="00C55DBE" w:rsidP="00C454A5">
            <w:pPr>
              <w:rPr>
                <w:b/>
              </w:rPr>
            </w:pPr>
          </w:p>
        </w:tc>
        <w:tc>
          <w:tcPr>
            <w:tcW w:w="1412" w:type="dxa"/>
          </w:tcPr>
          <w:p w14:paraId="040F2953" w14:textId="77777777" w:rsidR="00C55DBE" w:rsidRPr="009645D8" w:rsidRDefault="00C55DBE" w:rsidP="00C454A5">
            <w:pPr>
              <w:rPr>
                <w:b/>
              </w:rPr>
            </w:pPr>
          </w:p>
        </w:tc>
      </w:tr>
    </w:tbl>
    <w:p w14:paraId="7923AFC1" w14:textId="77777777" w:rsidR="004416FC" w:rsidRDefault="004416FC" w:rsidP="004416FC">
      <w:pPr>
        <w:pStyle w:val="ListParagraph"/>
        <w:ind w:left="360"/>
        <w:rPr>
          <w:b/>
        </w:rPr>
      </w:pPr>
    </w:p>
    <w:p w14:paraId="64A56938" w14:textId="2F62B76D" w:rsidR="00F10CAA" w:rsidRPr="009645D8" w:rsidRDefault="00F10CAA" w:rsidP="00F10CAA">
      <w:pPr>
        <w:pStyle w:val="ListParagraph"/>
        <w:numPr>
          <w:ilvl w:val="0"/>
          <w:numId w:val="2"/>
        </w:numPr>
        <w:rPr>
          <w:b/>
        </w:rPr>
      </w:pPr>
      <w:r w:rsidRPr="009645D8">
        <w:rPr>
          <w:b/>
        </w:rPr>
        <w:lastRenderedPageBreak/>
        <w:t>Budget</w:t>
      </w:r>
    </w:p>
    <w:p w14:paraId="16F33643" w14:textId="2B597DE4" w:rsidR="00097411" w:rsidRPr="009645D8" w:rsidRDefault="00F10CAA" w:rsidP="00BD2706">
      <w:pPr>
        <w:pStyle w:val="ListParagraph"/>
        <w:ind w:left="360"/>
      </w:pPr>
      <w:r w:rsidRPr="009645D8">
        <w:t>Please provide a projected budget of</w:t>
      </w:r>
      <w:r w:rsidR="00CA0849" w:rsidRPr="009645D8">
        <w:t xml:space="preserve"> program </w:t>
      </w:r>
      <w:r w:rsidRPr="009645D8">
        <w:t>expenditure</w:t>
      </w:r>
      <w:r w:rsidR="00F33484" w:rsidRPr="009645D8">
        <w:t xml:space="preserve"> (ensembles will need to submit budget costs applicable for the</w:t>
      </w:r>
      <w:r w:rsidR="006D4A8C" w:rsidRPr="009645D8">
        <w:t xml:space="preserve"> whole</w:t>
      </w:r>
      <w:r w:rsidR="00F33484" w:rsidRPr="009645D8">
        <w:t xml:space="preserve"> group).</w:t>
      </w:r>
      <w:r w:rsidR="00BD2706" w:rsidRPr="009645D8">
        <w:t xml:space="preserve"> </w:t>
      </w:r>
      <w:r w:rsidR="00E00DE8" w:rsidRPr="009645D8">
        <w:t>Include items such as airfares, competition fees, event costs, accommodation</w:t>
      </w:r>
      <w:r w:rsidR="00097411" w:rsidRPr="009645D8">
        <w:t xml:space="preserve"> etc.</w:t>
      </w:r>
      <w:r w:rsidR="00BD2706" w:rsidRPr="009645D8">
        <w:t xml:space="preserve"> </w:t>
      </w:r>
      <w:r w:rsidR="00AB2413">
        <w:t xml:space="preserve">Please note the total budget should not exceed </w:t>
      </w:r>
      <w:r w:rsidR="003409C3" w:rsidRPr="003409C3">
        <w:rPr>
          <w:b/>
          <w:bCs/>
        </w:rPr>
        <w:t>AU$</w:t>
      </w:r>
      <w:r w:rsidR="00482C6B">
        <w:rPr>
          <w:b/>
          <w:bCs/>
        </w:rPr>
        <w:t>20</w:t>
      </w:r>
      <w:r w:rsidR="003409C3">
        <w:rPr>
          <w:b/>
          <w:bCs/>
        </w:rPr>
        <w:t>,</w:t>
      </w:r>
      <w:r w:rsidR="00AB2413" w:rsidRPr="00AB2413">
        <w:rPr>
          <w:b/>
          <w:bCs/>
        </w:rPr>
        <w:t>000</w:t>
      </w:r>
      <w:r w:rsidR="004416FC">
        <w:t xml:space="preserve"> (any costs </w:t>
      </w:r>
      <w:proofErr w:type="gramStart"/>
      <w:r w:rsidR="004416FC">
        <w:t>in excess of</w:t>
      </w:r>
      <w:proofErr w:type="gramEnd"/>
      <w:r w:rsidR="004416FC">
        <w:t xml:space="preserve"> AU$</w:t>
      </w:r>
      <w:r w:rsidR="00482C6B">
        <w:t>20</w:t>
      </w:r>
      <w:r w:rsidR="004416FC">
        <w:t>,000 will need to be covered by the ensemble). Please also include travel insurance costs</w:t>
      </w:r>
      <w:r w:rsidR="00A20574">
        <w:t xml:space="preserve"> ***</w:t>
      </w:r>
    </w:p>
    <w:p w14:paraId="0B756EDA" w14:textId="77777777" w:rsidR="00A82755" w:rsidRPr="009645D8" w:rsidRDefault="00A82755" w:rsidP="00F10CAA">
      <w:pPr>
        <w:pStyle w:val="ListParagraph"/>
        <w:ind w:left="360"/>
      </w:pPr>
    </w:p>
    <w:tbl>
      <w:tblPr>
        <w:tblStyle w:val="TableGrid"/>
        <w:tblW w:w="8991" w:type="dxa"/>
        <w:tblInd w:w="360" w:type="dxa"/>
        <w:tblLook w:val="04A0" w:firstRow="1" w:lastRow="0" w:firstColumn="1" w:lastColumn="0" w:noHBand="0" w:noVBand="1"/>
      </w:tblPr>
      <w:tblGrid>
        <w:gridCol w:w="2730"/>
        <w:gridCol w:w="1158"/>
        <w:gridCol w:w="1417"/>
        <w:gridCol w:w="3686"/>
      </w:tblGrid>
      <w:tr w:rsidR="00521CED" w:rsidRPr="009645D8" w14:paraId="7E2DE22E" w14:textId="70E6F3BF" w:rsidTr="00521CED">
        <w:tc>
          <w:tcPr>
            <w:tcW w:w="2730" w:type="dxa"/>
          </w:tcPr>
          <w:p w14:paraId="332A51C0" w14:textId="456A91D4" w:rsidR="00521CED" w:rsidRPr="009645D8" w:rsidRDefault="00521CED" w:rsidP="00F10CAA">
            <w:pPr>
              <w:pStyle w:val="ListParagraph"/>
              <w:ind w:left="0"/>
            </w:pPr>
            <w:r w:rsidRPr="009645D8">
              <w:t>Item Description</w:t>
            </w:r>
            <w:r>
              <w:t>*</w:t>
            </w:r>
          </w:p>
        </w:tc>
        <w:tc>
          <w:tcPr>
            <w:tcW w:w="1158" w:type="dxa"/>
          </w:tcPr>
          <w:p w14:paraId="798F0132" w14:textId="246958BF" w:rsidR="00521CED" w:rsidRPr="009645D8" w:rsidRDefault="00521CED" w:rsidP="00F10CAA">
            <w:pPr>
              <w:pStyle w:val="ListParagraph"/>
              <w:ind w:left="0"/>
            </w:pPr>
            <w:r w:rsidRPr="009645D8">
              <w:t>Budgeted Cost</w:t>
            </w:r>
            <w:r>
              <w:t>*</w:t>
            </w:r>
          </w:p>
        </w:tc>
        <w:tc>
          <w:tcPr>
            <w:tcW w:w="1417" w:type="dxa"/>
          </w:tcPr>
          <w:p w14:paraId="019D512C" w14:textId="57924C9C" w:rsidR="00521CED" w:rsidRPr="009645D8" w:rsidRDefault="00521CED" w:rsidP="00F10CAA">
            <w:pPr>
              <w:pStyle w:val="ListParagraph"/>
              <w:ind w:left="0"/>
            </w:pPr>
            <w:r>
              <w:t xml:space="preserve">Actual Expenses </w:t>
            </w:r>
            <w:r w:rsidRPr="00521CED">
              <w:rPr>
                <w:sz w:val="18"/>
                <w:szCs w:val="18"/>
              </w:rPr>
              <w:t>(please include scanned copies of your tax receipts for any expenses)</w:t>
            </w:r>
          </w:p>
        </w:tc>
        <w:tc>
          <w:tcPr>
            <w:tcW w:w="3686" w:type="dxa"/>
          </w:tcPr>
          <w:p w14:paraId="6721EBFB" w14:textId="73D05C37" w:rsidR="00521CED" w:rsidRDefault="00521CED" w:rsidP="00F10CAA">
            <w:pPr>
              <w:pStyle w:val="ListParagraph"/>
              <w:ind w:left="0"/>
            </w:pPr>
            <w:r>
              <w:t xml:space="preserve">Explanatory note for any changed amount </w:t>
            </w:r>
          </w:p>
        </w:tc>
      </w:tr>
      <w:tr w:rsidR="00521CED" w:rsidRPr="009645D8" w14:paraId="5F9E2A8A" w14:textId="1B66F74B" w:rsidTr="00521CED">
        <w:tc>
          <w:tcPr>
            <w:tcW w:w="2730" w:type="dxa"/>
          </w:tcPr>
          <w:p w14:paraId="414B0B34" w14:textId="77777777" w:rsidR="00521CED" w:rsidRPr="009645D8" w:rsidRDefault="00521CED" w:rsidP="00F10CAA">
            <w:pPr>
              <w:pStyle w:val="ListParagraph"/>
              <w:ind w:left="0"/>
            </w:pPr>
          </w:p>
        </w:tc>
        <w:tc>
          <w:tcPr>
            <w:tcW w:w="1158" w:type="dxa"/>
          </w:tcPr>
          <w:p w14:paraId="76F9938B" w14:textId="77777777" w:rsidR="00521CED" w:rsidRPr="009645D8" w:rsidRDefault="00521CED" w:rsidP="00F10CAA">
            <w:pPr>
              <w:pStyle w:val="ListParagraph"/>
              <w:ind w:left="0"/>
            </w:pPr>
          </w:p>
        </w:tc>
        <w:tc>
          <w:tcPr>
            <w:tcW w:w="1417" w:type="dxa"/>
          </w:tcPr>
          <w:p w14:paraId="280727DC" w14:textId="77777777" w:rsidR="00521CED" w:rsidRPr="009645D8" w:rsidRDefault="00521CED" w:rsidP="00F10CAA">
            <w:pPr>
              <w:pStyle w:val="ListParagraph"/>
              <w:ind w:left="0"/>
            </w:pPr>
          </w:p>
        </w:tc>
        <w:tc>
          <w:tcPr>
            <w:tcW w:w="3686" w:type="dxa"/>
          </w:tcPr>
          <w:p w14:paraId="5829BC6E" w14:textId="77777777" w:rsidR="00521CED" w:rsidRPr="009645D8" w:rsidRDefault="00521CED" w:rsidP="00F10CAA">
            <w:pPr>
              <w:pStyle w:val="ListParagraph"/>
              <w:ind w:left="0"/>
            </w:pPr>
          </w:p>
        </w:tc>
      </w:tr>
      <w:tr w:rsidR="00521CED" w:rsidRPr="009645D8" w14:paraId="54BA5371" w14:textId="542EAD0A" w:rsidTr="00521CED">
        <w:tc>
          <w:tcPr>
            <w:tcW w:w="2730" w:type="dxa"/>
          </w:tcPr>
          <w:p w14:paraId="51D2D177" w14:textId="77777777" w:rsidR="00521CED" w:rsidRPr="009645D8" w:rsidRDefault="00521CED" w:rsidP="00F10CAA">
            <w:pPr>
              <w:pStyle w:val="ListParagraph"/>
              <w:ind w:left="0"/>
            </w:pPr>
          </w:p>
        </w:tc>
        <w:tc>
          <w:tcPr>
            <w:tcW w:w="1158" w:type="dxa"/>
          </w:tcPr>
          <w:p w14:paraId="1FBA9A33" w14:textId="77777777" w:rsidR="00521CED" w:rsidRPr="009645D8" w:rsidRDefault="00521CED" w:rsidP="00F10CAA">
            <w:pPr>
              <w:pStyle w:val="ListParagraph"/>
              <w:ind w:left="0"/>
            </w:pPr>
          </w:p>
        </w:tc>
        <w:tc>
          <w:tcPr>
            <w:tcW w:w="1417" w:type="dxa"/>
          </w:tcPr>
          <w:p w14:paraId="12F7AC37" w14:textId="77777777" w:rsidR="00521CED" w:rsidRPr="009645D8" w:rsidRDefault="00521CED" w:rsidP="00F10CAA">
            <w:pPr>
              <w:pStyle w:val="ListParagraph"/>
              <w:ind w:left="0"/>
            </w:pPr>
          </w:p>
        </w:tc>
        <w:tc>
          <w:tcPr>
            <w:tcW w:w="3686" w:type="dxa"/>
          </w:tcPr>
          <w:p w14:paraId="1DB133BF" w14:textId="77777777" w:rsidR="00521CED" w:rsidRPr="009645D8" w:rsidRDefault="00521CED" w:rsidP="00F10CAA">
            <w:pPr>
              <w:pStyle w:val="ListParagraph"/>
              <w:ind w:left="0"/>
            </w:pPr>
          </w:p>
        </w:tc>
      </w:tr>
      <w:tr w:rsidR="00521CED" w:rsidRPr="009645D8" w14:paraId="3203EF2B" w14:textId="321AFB6E" w:rsidTr="00521CED">
        <w:tc>
          <w:tcPr>
            <w:tcW w:w="2730" w:type="dxa"/>
          </w:tcPr>
          <w:p w14:paraId="0B2009BE" w14:textId="77777777" w:rsidR="00521CED" w:rsidRPr="009645D8" w:rsidRDefault="00521CED" w:rsidP="00F10CAA">
            <w:pPr>
              <w:pStyle w:val="ListParagraph"/>
              <w:ind w:left="0"/>
            </w:pPr>
          </w:p>
        </w:tc>
        <w:tc>
          <w:tcPr>
            <w:tcW w:w="1158" w:type="dxa"/>
          </w:tcPr>
          <w:p w14:paraId="672282E1" w14:textId="77777777" w:rsidR="00521CED" w:rsidRPr="009645D8" w:rsidRDefault="00521CED" w:rsidP="00F10CAA">
            <w:pPr>
              <w:pStyle w:val="ListParagraph"/>
              <w:ind w:left="0"/>
            </w:pPr>
          </w:p>
        </w:tc>
        <w:tc>
          <w:tcPr>
            <w:tcW w:w="1417" w:type="dxa"/>
          </w:tcPr>
          <w:p w14:paraId="1ECFA03D" w14:textId="77777777" w:rsidR="00521CED" w:rsidRPr="009645D8" w:rsidRDefault="00521CED" w:rsidP="00F10CAA">
            <w:pPr>
              <w:pStyle w:val="ListParagraph"/>
              <w:ind w:left="0"/>
            </w:pPr>
          </w:p>
        </w:tc>
        <w:tc>
          <w:tcPr>
            <w:tcW w:w="3686" w:type="dxa"/>
          </w:tcPr>
          <w:p w14:paraId="502C8B05" w14:textId="77777777" w:rsidR="00521CED" w:rsidRPr="009645D8" w:rsidRDefault="00521CED" w:rsidP="00F10CAA">
            <w:pPr>
              <w:pStyle w:val="ListParagraph"/>
              <w:ind w:left="0"/>
            </w:pPr>
          </w:p>
        </w:tc>
      </w:tr>
      <w:tr w:rsidR="00521CED" w:rsidRPr="009645D8" w14:paraId="20E0A5CF" w14:textId="57DE1369" w:rsidTr="00521CED">
        <w:tc>
          <w:tcPr>
            <w:tcW w:w="2730" w:type="dxa"/>
          </w:tcPr>
          <w:p w14:paraId="5BFB2102" w14:textId="77777777" w:rsidR="00521CED" w:rsidRPr="009645D8" w:rsidRDefault="00521CED" w:rsidP="00F10CAA">
            <w:pPr>
              <w:pStyle w:val="ListParagraph"/>
              <w:ind w:left="0"/>
            </w:pPr>
          </w:p>
        </w:tc>
        <w:tc>
          <w:tcPr>
            <w:tcW w:w="1158" w:type="dxa"/>
          </w:tcPr>
          <w:p w14:paraId="4C2E2224" w14:textId="77777777" w:rsidR="00521CED" w:rsidRPr="009645D8" w:rsidRDefault="00521CED" w:rsidP="00F10CAA">
            <w:pPr>
              <w:pStyle w:val="ListParagraph"/>
              <w:ind w:left="0"/>
            </w:pPr>
          </w:p>
        </w:tc>
        <w:tc>
          <w:tcPr>
            <w:tcW w:w="1417" w:type="dxa"/>
          </w:tcPr>
          <w:p w14:paraId="0EF42269" w14:textId="77777777" w:rsidR="00521CED" w:rsidRPr="009645D8" w:rsidRDefault="00521CED" w:rsidP="00F10CAA">
            <w:pPr>
              <w:pStyle w:val="ListParagraph"/>
              <w:ind w:left="0"/>
            </w:pPr>
          </w:p>
        </w:tc>
        <w:tc>
          <w:tcPr>
            <w:tcW w:w="3686" w:type="dxa"/>
          </w:tcPr>
          <w:p w14:paraId="7D9B7FC1" w14:textId="77777777" w:rsidR="00521CED" w:rsidRPr="009645D8" w:rsidRDefault="00521CED" w:rsidP="00F10CAA">
            <w:pPr>
              <w:pStyle w:val="ListParagraph"/>
              <w:ind w:left="0"/>
            </w:pPr>
          </w:p>
        </w:tc>
      </w:tr>
      <w:tr w:rsidR="00521CED" w:rsidRPr="009645D8" w14:paraId="36FEB311" w14:textId="5180FC6F" w:rsidTr="00521CED">
        <w:tc>
          <w:tcPr>
            <w:tcW w:w="2730" w:type="dxa"/>
          </w:tcPr>
          <w:p w14:paraId="6545AACC" w14:textId="77777777" w:rsidR="00521CED" w:rsidRPr="009645D8" w:rsidRDefault="00521CED" w:rsidP="00F10CAA">
            <w:pPr>
              <w:pStyle w:val="ListParagraph"/>
              <w:ind w:left="0"/>
            </w:pPr>
          </w:p>
        </w:tc>
        <w:tc>
          <w:tcPr>
            <w:tcW w:w="1158" w:type="dxa"/>
          </w:tcPr>
          <w:p w14:paraId="3CB64195" w14:textId="77777777" w:rsidR="00521CED" w:rsidRPr="009645D8" w:rsidRDefault="00521CED" w:rsidP="00F10CAA">
            <w:pPr>
              <w:pStyle w:val="ListParagraph"/>
              <w:ind w:left="0"/>
            </w:pPr>
          </w:p>
        </w:tc>
        <w:tc>
          <w:tcPr>
            <w:tcW w:w="1417" w:type="dxa"/>
          </w:tcPr>
          <w:p w14:paraId="052ED0C6" w14:textId="77777777" w:rsidR="00521CED" w:rsidRPr="009645D8" w:rsidRDefault="00521CED" w:rsidP="00F10CAA">
            <w:pPr>
              <w:pStyle w:val="ListParagraph"/>
              <w:ind w:left="0"/>
            </w:pPr>
          </w:p>
        </w:tc>
        <w:tc>
          <w:tcPr>
            <w:tcW w:w="3686" w:type="dxa"/>
          </w:tcPr>
          <w:p w14:paraId="5C6108C3" w14:textId="77777777" w:rsidR="00521CED" w:rsidRPr="009645D8" w:rsidRDefault="00521CED" w:rsidP="00F10CAA">
            <w:pPr>
              <w:pStyle w:val="ListParagraph"/>
              <w:ind w:left="0"/>
            </w:pPr>
          </w:p>
        </w:tc>
      </w:tr>
      <w:tr w:rsidR="00521CED" w:rsidRPr="009645D8" w14:paraId="460901C3" w14:textId="119A03E6" w:rsidTr="00521CED">
        <w:tc>
          <w:tcPr>
            <w:tcW w:w="2730" w:type="dxa"/>
          </w:tcPr>
          <w:p w14:paraId="64286705" w14:textId="77777777" w:rsidR="00521CED" w:rsidRPr="009645D8" w:rsidRDefault="00521CED" w:rsidP="00F10CAA">
            <w:pPr>
              <w:pStyle w:val="ListParagraph"/>
              <w:ind w:left="0"/>
            </w:pPr>
          </w:p>
        </w:tc>
        <w:tc>
          <w:tcPr>
            <w:tcW w:w="1158" w:type="dxa"/>
          </w:tcPr>
          <w:p w14:paraId="7D050E78" w14:textId="77777777" w:rsidR="00521CED" w:rsidRPr="009645D8" w:rsidRDefault="00521CED" w:rsidP="00F10CAA">
            <w:pPr>
              <w:pStyle w:val="ListParagraph"/>
              <w:ind w:left="0"/>
            </w:pPr>
          </w:p>
        </w:tc>
        <w:tc>
          <w:tcPr>
            <w:tcW w:w="1417" w:type="dxa"/>
          </w:tcPr>
          <w:p w14:paraId="165F09C6" w14:textId="77777777" w:rsidR="00521CED" w:rsidRPr="009645D8" w:rsidRDefault="00521CED" w:rsidP="00F10CAA">
            <w:pPr>
              <w:pStyle w:val="ListParagraph"/>
              <w:ind w:left="0"/>
            </w:pPr>
          </w:p>
        </w:tc>
        <w:tc>
          <w:tcPr>
            <w:tcW w:w="3686" w:type="dxa"/>
          </w:tcPr>
          <w:p w14:paraId="5C9446F9" w14:textId="77777777" w:rsidR="00521CED" w:rsidRPr="009645D8" w:rsidRDefault="00521CED" w:rsidP="00F10CAA">
            <w:pPr>
              <w:pStyle w:val="ListParagraph"/>
              <w:ind w:left="0"/>
            </w:pPr>
          </w:p>
        </w:tc>
      </w:tr>
      <w:tr w:rsidR="00521CED" w:rsidRPr="009645D8" w14:paraId="31E15316" w14:textId="3F73B60B" w:rsidTr="00521CED">
        <w:tc>
          <w:tcPr>
            <w:tcW w:w="2730" w:type="dxa"/>
          </w:tcPr>
          <w:p w14:paraId="62956C88" w14:textId="77777777" w:rsidR="00521CED" w:rsidRPr="009645D8" w:rsidRDefault="00521CED" w:rsidP="00F10CAA">
            <w:pPr>
              <w:pStyle w:val="ListParagraph"/>
              <w:ind w:left="0"/>
            </w:pPr>
          </w:p>
        </w:tc>
        <w:tc>
          <w:tcPr>
            <w:tcW w:w="1158" w:type="dxa"/>
          </w:tcPr>
          <w:p w14:paraId="19717D51" w14:textId="77777777" w:rsidR="00521CED" w:rsidRPr="009645D8" w:rsidRDefault="00521CED" w:rsidP="00F10CAA">
            <w:pPr>
              <w:pStyle w:val="ListParagraph"/>
              <w:ind w:left="0"/>
            </w:pPr>
          </w:p>
        </w:tc>
        <w:tc>
          <w:tcPr>
            <w:tcW w:w="1417" w:type="dxa"/>
          </w:tcPr>
          <w:p w14:paraId="35A172A9" w14:textId="77777777" w:rsidR="00521CED" w:rsidRPr="009645D8" w:rsidRDefault="00521CED" w:rsidP="00F10CAA">
            <w:pPr>
              <w:pStyle w:val="ListParagraph"/>
              <w:ind w:left="0"/>
            </w:pPr>
          </w:p>
        </w:tc>
        <w:tc>
          <w:tcPr>
            <w:tcW w:w="3686" w:type="dxa"/>
          </w:tcPr>
          <w:p w14:paraId="551B99F0" w14:textId="77777777" w:rsidR="00521CED" w:rsidRPr="009645D8" w:rsidRDefault="00521CED" w:rsidP="00F10CAA">
            <w:pPr>
              <w:pStyle w:val="ListParagraph"/>
              <w:ind w:left="0"/>
            </w:pPr>
          </w:p>
        </w:tc>
      </w:tr>
      <w:tr w:rsidR="00521CED" w:rsidRPr="009645D8" w14:paraId="15352706" w14:textId="1EED7324" w:rsidTr="00521CED">
        <w:tc>
          <w:tcPr>
            <w:tcW w:w="2730" w:type="dxa"/>
          </w:tcPr>
          <w:p w14:paraId="2C3D317C" w14:textId="77777777" w:rsidR="00521CED" w:rsidRPr="009645D8" w:rsidRDefault="00521CED" w:rsidP="00F10CAA">
            <w:pPr>
              <w:pStyle w:val="ListParagraph"/>
              <w:ind w:left="0"/>
            </w:pPr>
          </w:p>
        </w:tc>
        <w:tc>
          <w:tcPr>
            <w:tcW w:w="1158" w:type="dxa"/>
          </w:tcPr>
          <w:p w14:paraId="42A02841" w14:textId="77777777" w:rsidR="00521CED" w:rsidRPr="009645D8" w:rsidRDefault="00521CED" w:rsidP="00F10CAA">
            <w:pPr>
              <w:pStyle w:val="ListParagraph"/>
              <w:ind w:left="0"/>
            </w:pPr>
          </w:p>
        </w:tc>
        <w:tc>
          <w:tcPr>
            <w:tcW w:w="1417" w:type="dxa"/>
          </w:tcPr>
          <w:p w14:paraId="7BBCFF6B" w14:textId="77777777" w:rsidR="00521CED" w:rsidRPr="009645D8" w:rsidRDefault="00521CED" w:rsidP="00F10CAA">
            <w:pPr>
              <w:pStyle w:val="ListParagraph"/>
              <w:ind w:left="0"/>
            </w:pPr>
          </w:p>
        </w:tc>
        <w:tc>
          <w:tcPr>
            <w:tcW w:w="3686" w:type="dxa"/>
          </w:tcPr>
          <w:p w14:paraId="1666F596" w14:textId="77777777" w:rsidR="00521CED" w:rsidRPr="009645D8" w:rsidRDefault="00521CED" w:rsidP="00F10CAA">
            <w:pPr>
              <w:pStyle w:val="ListParagraph"/>
              <w:ind w:left="0"/>
            </w:pPr>
          </w:p>
        </w:tc>
      </w:tr>
      <w:tr w:rsidR="00521CED" w:rsidRPr="009645D8" w14:paraId="6A811D58" w14:textId="06E8363D" w:rsidTr="00521CED">
        <w:tc>
          <w:tcPr>
            <w:tcW w:w="2730" w:type="dxa"/>
            <w:shd w:val="clear" w:color="auto" w:fill="BFBFBF" w:themeFill="background1" w:themeFillShade="BF"/>
          </w:tcPr>
          <w:p w14:paraId="3326C9C0" w14:textId="6D836807" w:rsidR="00521CED" w:rsidRPr="009645D8" w:rsidRDefault="00521CED" w:rsidP="00F10CAA">
            <w:pPr>
              <w:pStyle w:val="ListParagraph"/>
              <w:ind w:left="0"/>
            </w:pPr>
          </w:p>
        </w:tc>
        <w:tc>
          <w:tcPr>
            <w:tcW w:w="1158" w:type="dxa"/>
            <w:shd w:val="clear" w:color="auto" w:fill="BFBFBF" w:themeFill="background1" w:themeFillShade="BF"/>
          </w:tcPr>
          <w:p w14:paraId="7216A9E8" w14:textId="77777777" w:rsidR="00521CED" w:rsidRPr="009645D8" w:rsidRDefault="00521CED" w:rsidP="00F10CAA">
            <w:pPr>
              <w:pStyle w:val="ListParagraph"/>
              <w:ind w:left="0"/>
            </w:pPr>
          </w:p>
        </w:tc>
        <w:tc>
          <w:tcPr>
            <w:tcW w:w="1417" w:type="dxa"/>
            <w:shd w:val="clear" w:color="auto" w:fill="BFBFBF" w:themeFill="background1" w:themeFillShade="BF"/>
          </w:tcPr>
          <w:p w14:paraId="31184F00" w14:textId="66D50589" w:rsidR="00521CED" w:rsidRPr="009645D8" w:rsidRDefault="00521CED" w:rsidP="00F10CAA">
            <w:pPr>
              <w:pStyle w:val="ListParagraph"/>
              <w:ind w:left="0"/>
            </w:pPr>
            <w:r>
              <w:t>Additional Expenses**</w:t>
            </w:r>
          </w:p>
        </w:tc>
        <w:tc>
          <w:tcPr>
            <w:tcW w:w="3686" w:type="dxa"/>
            <w:shd w:val="clear" w:color="auto" w:fill="BFBFBF" w:themeFill="background1" w:themeFillShade="BF"/>
          </w:tcPr>
          <w:p w14:paraId="15758539" w14:textId="77777777" w:rsidR="00521CED" w:rsidRPr="009645D8" w:rsidRDefault="00521CED" w:rsidP="00F10CAA">
            <w:pPr>
              <w:pStyle w:val="ListParagraph"/>
              <w:ind w:left="0"/>
            </w:pPr>
          </w:p>
        </w:tc>
      </w:tr>
      <w:tr w:rsidR="00521CED" w:rsidRPr="009645D8" w14:paraId="2C4B9411" w14:textId="5884A4FC" w:rsidTr="00521CED">
        <w:tc>
          <w:tcPr>
            <w:tcW w:w="2730" w:type="dxa"/>
          </w:tcPr>
          <w:p w14:paraId="764FA0BE" w14:textId="77777777" w:rsidR="00521CED" w:rsidRPr="009645D8" w:rsidRDefault="00521CED" w:rsidP="00F10CAA">
            <w:pPr>
              <w:pStyle w:val="ListParagraph"/>
              <w:ind w:left="0"/>
            </w:pPr>
          </w:p>
        </w:tc>
        <w:tc>
          <w:tcPr>
            <w:tcW w:w="1158" w:type="dxa"/>
          </w:tcPr>
          <w:p w14:paraId="67D688D0" w14:textId="77777777" w:rsidR="00521CED" w:rsidRPr="009645D8" w:rsidRDefault="00521CED" w:rsidP="00F10CAA">
            <w:pPr>
              <w:pStyle w:val="ListParagraph"/>
              <w:ind w:left="0"/>
            </w:pPr>
          </w:p>
        </w:tc>
        <w:tc>
          <w:tcPr>
            <w:tcW w:w="1417" w:type="dxa"/>
          </w:tcPr>
          <w:p w14:paraId="44A81A99" w14:textId="77777777" w:rsidR="00521CED" w:rsidRPr="009645D8" w:rsidRDefault="00521CED" w:rsidP="00F10CAA">
            <w:pPr>
              <w:pStyle w:val="ListParagraph"/>
              <w:ind w:left="0"/>
            </w:pPr>
          </w:p>
        </w:tc>
        <w:tc>
          <w:tcPr>
            <w:tcW w:w="3686" w:type="dxa"/>
          </w:tcPr>
          <w:p w14:paraId="73BA4A1C" w14:textId="77777777" w:rsidR="00521CED" w:rsidRPr="009645D8" w:rsidRDefault="00521CED" w:rsidP="00F10CAA">
            <w:pPr>
              <w:pStyle w:val="ListParagraph"/>
              <w:ind w:left="0"/>
            </w:pPr>
          </w:p>
        </w:tc>
      </w:tr>
      <w:tr w:rsidR="00521CED" w:rsidRPr="009645D8" w14:paraId="64A53340" w14:textId="77777777" w:rsidTr="00521CED">
        <w:trPr>
          <w:trHeight w:val="335"/>
        </w:trPr>
        <w:tc>
          <w:tcPr>
            <w:tcW w:w="2730" w:type="dxa"/>
          </w:tcPr>
          <w:p w14:paraId="40DEBB9B" w14:textId="77777777" w:rsidR="00521CED" w:rsidRPr="009645D8" w:rsidRDefault="00521CED" w:rsidP="00F10CAA">
            <w:pPr>
              <w:pStyle w:val="ListParagraph"/>
              <w:ind w:left="0"/>
            </w:pPr>
          </w:p>
        </w:tc>
        <w:tc>
          <w:tcPr>
            <w:tcW w:w="1158" w:type="dxa"/>
          </w:tcPr>
          <w:p w14:paraId="3BD00612" w14:textId="77777777" w:rsidR="00521CED" w:rsidRPr="009645D8" w:rsidRDefault="00521CED" w:rsidP="00F10CAA">
            <w:pPr>
              <w:pStyle w:val="ListParagraph"/>
              <w:ind w:left="0"/>
            </w:pPr>
          </w:p>
        </w:tc>
        <w:tc>
          <w:tcPr>
            <w:tcW w:w="1417" w:type="dxa"/>
          </w:tcPr>
          <w:p w14:paraId="3685B56F" w14:textId="77777777" w:rsidR="00521CED" w:rsidRPr="009645D8" w:rsidRDefault="00521CED" w:rsidP="00F10CAA">
            <w:pPr>
              <w:pStyle w:val="ListParagraph"/>
              <w:ind w:left="0"/>
            </w:pPr>
          </w:p>
        </w:tc>
        <w:tc>
          <w:tcPr>
            <w:tcW w:w="3686" w:type="dxa"/>
          </w:tcPr>
          <w:p w14:paraId="428E3572" w14:textId="77777777" w:rsidR="00521CED" w:rsidRPr="009645D8" w:rsidRDefault="00521CED" w:rsidP="00F10CAA">
            <w:pPr>
              <w:pStyle w:val="ListParagraph"/>
              <w:ind w:left="0"/>
            </w:pPr>
          </w:p>
        </w:tc>
      </w:tr>
      <w:tr w:rsidR="00521CED" w:rsidRPr="009645D8" w14:paraId="76E1D16F" w14:textId="77777777" w:rsidTr="00521CED">
        <w:trPr>
          <w:trHeight w:val="335"/>
        </w:trPr>
        <w:tc>
          <w:tcPr>
            <w:tcW w:w="2730" w:type="dxa"/>
          </w:tcPr>
          <w:p w14:paraId="30ABFA1D" w14:textId="77777777" w:rsidR="00521CED" w:rsidRPr="009645D8" w:rsidRDefault="00521CED" w:rsidP="00F10CAA">
            <w:pPr>
              <w:pStyle w:val="ListParagraph"/>
              <w:ind w:left="0"/>
            </w:pPr>
          </w:p>
        </w:tc>
        <w:tc>
          <w:tcPr>
            <w:tcW w:w="1158" w:type="dxa"/>
          </w:tcPr>
          <w:p w14:paraId="50A6F889" w14:textId="77777777" w:rsidR="00521CED" w:rsidRPr="009645D8" w:rsidRDefault="00521CED" w:rsidP="00F10CAA">
            <w:pPr>
              <w:pStyle w:val="ListParagraph"/>
              <w:ind w:left="0"/>
            </w:pPr>
          </w:p>
        </w:tc>
        <w:tc>
          <w:tcPr>
            <w:tcW w:w="1417" w:type="dxa"/>
          </w:tcPr>
          <w:p w14:paraId="30997CFB" w14:textId="77777777" w:rsidR="00521CED" w:rsidRPr="009645D8" w:rsidRDefault="00521CED" w:rsidP="00F10CAA">
            <w:pPr>
              <w:pStyle w:val="ListParagraph"/>
              <w:ind w:left="0"/>
            </w:pPr>
          </w:p>
        </w:tc>
        <w:tc>
          <w:tcPr>
            <w:tcW w:w="3686" w:type="dxa"/>
          </w:tcPr>
          <w:p w14:paraId="0B5C8187" w14:textId="77777777" w:rsidR="00521CED" w:rsidRPr="009645D8" w:rsidRDefault="00521CED" w:rsidP="00F10CAA">
            <w:pPr>
              <w:pStyle w:val="ListParagraph"/>
              <w:ind w:left="0"/>
            </w:pPr>
          </w:p>
        </w:tc>
      </w:tr>
      <w:tr w:rsidR="00521CED" w:rsidRPr="009645D8" w14:paraId="46D57F3D" w14:textId="4CBA09F5" w:rsidTr="00521CED">
        <w:trPr>
          <w:trHeight w:val="335"/>
        </w:trPr>
        <w:tc>
          <w:tcPr>
            <w:tcW w:w="2730" w:type="dxa"/>
          </w:tcPr>
          <w:p w14:paraId="6A7C175B" w14:textId="77777777" w:rsidR="00521CED" w:rsidRPr="009645D8" w:rsidRDefault="00521CED" w:rsidP="00F10CAA">
            <w:pPr>
              <w:pStyle w:val="ListParagraph"/>
              <w:ind w:left="0"/>
            </w:pPr>
          </w:p>
        </w:tc>
        <w:tc>
          <w:tcPr>
            <w:tcW w:w="1158" w:type="dxa"/>
          </w:tcPr>
          <w:p w14:paraId="3598ED54" w14:textId="77777777" w:rsidR="00521CED" w:rsidRPr="009645D8" w:rsidRDefault="00521CED" w:rsidP="00F10CAA">
            <w:pPr>
              <w:pStyle w:val="ListParagraph"/>
              <w:ind w:left="0"/>
            </w:pPr>
          </w:p>
        </w:tc>
        <w:tc>
          <w:tcPr>
            <w:tcW w:w="1417" w:type="dxa"/>
          </w:tcPr>
          <w:p w14:paraId="31758328" w14:textId="77777777" w:rsidR="00521CED" w:rsidRPr="009645D8" w:rsidRDefault="00521CED" w:rsidP="00F10CAA">
            <w:pPr>
              <w:pStyle w:val="ListParagraph"/>
              <w:ind w:left="0"/>
            </w:pPr>
          </w:p>
        </w:tc>
        <w:tc>
          <w:tcPr>
            <w:tcW w:w="3686" w:type="dxa"/>
          </w:tcPr>
          <w:p w14:paraId="181CEA87" w14:textId="77777777" w:rsidR="00521CED" w:rsidRPr="009645D8" w:rsidRDefault="00521CED" w:rsidP="00F10CAA">
            <w:pPr>
              <w:pStyle w:val="ListParagraph"/>
              <w:ind w:left="0"/>
            </w:pPr>
          </w:p>
        </w:tc>
      </w:tr>
      <w:tr w:rsidR="00521CED" w:rsidRPr="009645D8" w14:paraId="486AB701" w14:textId="285DED73" w:rsidTr="00521CED">
        <w:tc>
          <w:tcPr>
            <w:tcW w:w="2730" w:type="dxa"/>
          </w:tcPr>
          <w:p w14:paraId="077F2B31" w14:textId="77777777" w:rsidR="00521CED" w:rsidRPr="009645D8" w:rsidRDefault="00521CED" w:rsidP="00F10CAA">
            <w:pPr>
              <w:pStyle w:val="ListParagraph"/>
              <w:ind w:left="0"/>
            </w:pPr>
          </w:p>
        </w:tc>
        <w:tc>
          <w:tcPr>
            <w:tcW w:w="1158" w:type="dxa"/>
          </w:tcPr>
          <w:p w14:paraId="34A8BD16" w14:textId="77777777" w:rsidR="00521CED" w:rsidRPr="009645D8" w:rsidRDefault="00521CED" w:rsidP="00F10CAA">
            <w:pPr>
              <w:pStyle w:val="ListParagraph"/>
              <w:ind w:left="0"/>
            </w:pPr>
          </w:p>
        </w:tc>
        <w:tc>
          <w:tcPr>
            <w:tcW w:w="1417" w:type="dxa"/>
          </w:tcPr>
          <w:p w14:paraId="0D9D35C0" w14:textId="77777777" w:rsidR="00521CED" w:rsidRPr="009645D8" w:rsidRDefault="00521CED" w:rsidP="00F10CAA">
            <w:pPr>
              <w:pStyle w:val="ListParagraph"/>
              <w:ind w:left="0"/>
            </w:pPr>
          </w:p>
        </w:tc>
        <w:tc>
          <w:tcPr>
            <w:tcW w:w="3686" w:type="dxa"/>
          </w:tcPr>
          <w:p w14:paraId="366B154B" w14:textId="77777777" w:rsidR="00521CED" w:rsidRPr="009645D8" w:rsidRDefault="00521CED" w:rsidP="00F10CAA">
            <w:pPr>
              <w:pStyle w:val="ListParagraph"/>
              <w:ind w:left="0"/>
            </w:pPr>
          </w:p>
        </w:tc>
      </w:tr>
      <w:tr w:rsidR="00521CED" w:rsidRPr="009645D8" w14:paraId="0E9D0D49" w14:textId="451CA0C8" w:rsidTr="00521CED">
        <w:tc>
          <w:tcPr>
            <w:tcW w:w="2730" w:type="dxa"/>
          </w:tcPr>
          <w:p w14:paraId="40FB7C2D" w14:textId="77777777" w:rsidR="00521CED" w:rsidRPr="0028313E" w:rsidRDefault="00521CED" w:rsidP="00F10CAA">
            <w:pPr>
              <w:pStyle w:val="ListParagraph"/>
              <w:ind w:left="0"/>
              <w:rPr>
                <w:b/>
                <w:bCs/>
              </w:rPr>
            </w:pPr>
            <w:r w:rsidRPr="0028313E">
              <w:rPr>
                <w:b/>
                <w:bCs/>
              </w:rPr>
              <w:t>Total Budgeted Program Cost</w:t>
            </w:r>
          </w:p>
        </w:tc>
        <w:tc>
          <w:tcPr>
            <w:tcW w:w="1158" w:type="dxa"/>
          </w:tcPr>
          <w:p w14:paraId="0AD7A9E3" w14:textId="66A80E10" w:rsidR="00521CED" w:rsidRPr="0028313E" w:rsidRDefault="00521CED" w:rsidP="00F10CAA">
            <w:pPr>
              <w:pStyle w:val="ListParagraph"/>
              <w:ind w:left="0"/>
              <w:rPr>
                <w:b/>
                <w:bCs/>
              </w:rPr>
            </w:pPr>
            <w:r>
              <w:rPr>
                <w:b/>
                <w:bCs/>
              </w:rPr>
              <w:t>$</w:t>
            </w:r>
            <w:r w:rsidR="00482C6B">
              <w:rPr>
                <w:b/>
                <w:bCs/>
              </w:rPr>
              <w:t>20</w:t>
            </w:r>
            <w:r w:rsidRPr="0028313E">
              <w:rPr>
                <w:b/>
                <w:bCs/>
              </w:rPr>
              <w:t>,000</w:t>
            </w:r>
          </w:p>
        </w:tc>
        <w:tc>
          <w:tcPr>
            <w:tcW w:w="1417" w:type="dxa"/>
          </w:tcPr>
          <w:p w14:paraId="6EDC9B85" w14:textId="39DDCE8B" w:rsidR="00521CED" w:rsidRPr="0028313E" w:rsidRDefault="00521CED" w:rsidP="00F10CAA">
            <w:pPr>
              <w:pStyle w:val="ListParagraph"/>
              <w:ind w:left="0"/>
              <w:rPr>
                <w:b/>
                <w:bCs/>
              </w:rPr>
            </w:pPr>
            <w:r>
              <w:rPr>
                <w:b/>
                <w:bCs/>
              </w:rPr>
              <w:t>$</w:t>
            </w:r>
          </w:p>
        </w:tc>
        <w:tc>
          <w:tcPr>
            <w:tcW w:w="3686" w:type="dxa"/>
          </w:tcPr>
          <w:p w14:paraId="7650FDE2" w14:textId="77777777" w:rsidR="00521CED" w:rsidRPr="0028313E" w:rsidRDefault="00521CED" w:rsidP="00F10CAA">
            <w:pPr>
              <w:pStyle w:val="ListParagraph"/>
              <w:ind w:left="0"/>
              <w:rPr>
                <w:b/>
                <w:bCs/>
              </w:rPr>
            </w:pPr>
          </w:p>
        </w:tc>
      </w:tr>
      <w:tr w:rsidR="00521CED" w:rsidRPr="009645D8" w14:paraId="2C84008B" w14:textId="1C28B027" w:rsidTr="00521CED">
        <w:tc>
          <w:tcPr>
            <w:tcW w:w="2730" w:type="dxa"/>
          </w:tcPr>
          <w:p w14:paraId="040924F8" w14:textId="1A03A03F" w:rsidR="00521CED" w:rsidRPr="009645D8" w:rsidRDefault="00521CED" w:rsidP="00F10CAA">
            <w:pPr>
              <w:pStyle w:val="ListParagraph"/>
              <w:ind w:left="0"/>
            </w:pPr>
            <w:r w:rsidRPr="009645D8">
              <w:t>Total Budgeted Program Cost</w:t>
            </w:r>
            <w:r>
              <w:t xml:space="preserve"> Per Student</w:t>
            </w:r>
          </w:p>
        </w:tc>
        <w:tc>
          <w:tcPr>
            <w:tcW w:w="1158" w:type="dxa"/>
          </w:tcPr>
          <w:p w14:paraId="6DDC03A0" w14:textId="3FC94911" w:rsidR="00521CED" w:rsidRPr="009645D8" w:rsidRDefault="004416FC" w:rsidP="00F10CAA">
            <w:pPr>
              <w:pStyle w:val="ListParagraph"/>
              <w:ind w:left="0"/>
            </w:pPr>
            <w:r>
              <w:t>$</w:t>
            </w:r>
          </w:p>
        </w:tc>
        <w:tc>
          <w:tcPr>
            <w:tcW w:w="1417" w:type="dxa"/>
          </w:tcPr>
          <w:p w14:paraId="684C4645" w14:textId="2804E2ED" w:rsidR="00521CED" w:rsidRPr="009645D8" w:rsidRDefault="004416FC" w:rsidP="00F10CAA">
            <w:pPr>
              <w:pStyle w:val="ListParagraph"/>
              <w:ind w:left="0"/>
            </w:pPr>
            <w:r>
              <w:t>$</w:t>
            </w:r>
          </w:p>
        </w:tc>
        <w:tc>
          <w:tcPr>
            <w:tcW w:w="3686" w:type="dxa"/>
          </w:tcPr>
          <w:p w14:paraId="5FFA951E" w14:textId="77777777" w:rsidR="00521CED" w:rsidRPr="009645D8" w:rsidRDefault="00521CED" w:rsidP="00F10CAA">
            <w:pPr>
              <w:pStyle w:val="ListParagraph"/>
              <w:ind w:left="0"/>
            </w:pPr>
          </w:p>
        </w:tc>
      </w:tr>
    </w:tbl>
    <w:p w14:paraId="077F7572" w14:textId="77777777" w:rsidR="004416FC" w:rsidRDefault="004416FC" w:rsidP="00CD2B6E">
      <w:pPr>
        <w:rPr>
          <w:b/>
        </w:rPr>
      </w:pPr>
    </w:p>
    <w:p w14:paraId="3A135641" w14:textId="606B17DD" w:rsidR="006B312B" w:rsidRDefault="00521CED" w:rsidP="00CD2B6E">
      <w:pPr>
        <w:rPr>
          <w:b/>
        </w:rPr>
      </w:pPr>
      <w:r>
        <w:rPr>
          <w:b/>
        </w:rPr>
        <w:t>* copy from application</w:t>
      </w:r>
    </w:p>
    <w:p w14:paraId="2CB561A2" w14:textId="27F65C23" w:rsidR="00521CED" w:rsidRPr="009645D8" w:rsidRDefault="00521CED" w:rsidP="00CD2B6E">
      <w:pPr>
        <w:rPr>
          <w:b/>
        </w:rPr>
      </w:pPr>
      <w:r>
        <w:rPr>
          <w:b/>
        </w:rPr>
        <w:t>** add extra costs here, like travel changes, travel insurance claims etc</w:t>
      </w:r>
      <w:r w:rsidR="00A20574">
        <w:rPr>
          <w:b/>
        </w:rPr>
        <w:br/>
      </w:r>
      <w:r w:rsidR="00A20574">
        <w:rPr>
          <w:b/>
        </w:rPr>
        <w:br/>
      </w:r>
    </w:p>
    <w:sectPr w:rsidR="00521CED" w:rsidRPr="009645D8" w:rsidSect="00C55DBE">
      <w:headerReference w:type="even" r:id="rId11"/>
      <w:headerReference w:type="default" r:id="rId12"/>
      <w:footerReference w:type="even" r:id="rId13"/>
      <w:footerReference w:type="default" r:id="rId14"/>
      <w:headerReference w:type="first" r:id="rId15"/>
      <w:footerReference w:type="first" r:id="rId16"/>
      <w:pgSz w:w="11906" w:h="16838"/>
      <w:pgMar w:top="667" w:right="1440" w:bottom="1440" w:left="1440" w:header="42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9307" w14:textId="77777777" w:rsidR="00C45C23" w:rsidRDefault="00C45C23" w:rsidP="00E00DE8">
      <w:pPr>
        <w:spacing w:after="0" w:line="240" w:lineRule="auto"/>
      </w:pPr>
      <w:r>
        <w:separator/>
      </w:r>
    </w:p>
  </w:endnote>
  <w:endnote w:type="continuationSeparator" w:id="0">
    <w:p w14:paraId="632054DB" w14:textId="77777777" w:rsidR="00C45C23" w:rsidRDefault="00C45C23" w:rsidP="00E0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DCFB" w14:textId="77777777" w:rsidR="00392A56" w:rsidRDefault="0039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FEEE" w14:textId="4F48999E" w:rsidR="00826C9B" w:rsidRDefault="008E08F1">
    <w:pPr>
      <w:pStyle w:val="Footer"/>
    </w:pPr>
    <w:r>
      <w:t>Westheimer Fellowship</w:t>
    </w:r>
    <w:r w:rsidR="00E85F97">
      <w:t xml:space="preserve"> </w:t>
    </w:r>
    <w:r w:rsidR="00521CED">
      <w:t>202</w:t>
    </w:r>
    <w:r w:rsidR="00392A56">
      <w:t>3</w:t>
    </w:r>
    <w:r w:rsidR="00E85F97">
      <w:t xml:space="preserve"> Information and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4E3A" w14:textId="77777777" w:rsidR="00392A56" w:rsidRDefault="0039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25E8" w14:textId="77777777" w:rsidR="00C45C23" w:rsidRDefault="00C45C23" w:rsidP="00E00DE8">
      <w:pPr>
        <w:spacing w:after="0" w:line="240" w:lineRule="auto"/>
      </w:pPr>
      <w:r>
        <w:separator/>
      </w:r>
    </w:p>
  </w:footnote>
  <w:footnote w:type="continuationSeparator" w:id="0">
    <w:p w14:paraId="7A543FDD" w14:textId="77777777" w:rsidR="00C45C23" w:rsidRDefault="00C45C23" w:rsidP="00E0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D78F" w14:textId="77777777" w:rsidR="00392A56" w:rsidRDefault="00392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E0D5" w14:textId="77777777" w:rsidR="00392A56" w:rsidRDefault="0039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7BF" w14:textId="77777777" w:rsidR="00392A56" w:rsidRDefault="0039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E6B"/>
    <w:multiLevelType w:val="hybridMultilevel"/>
    <w:tmpl w:val="0D280386"/>
    <w:lvl w:ilvl="0" w:tplc="A852F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0F5E41"/>
    <w:multiLevelType w:val="hybridMultilevel"/>
    <w:tmpl w:val="9A46E59E"/>
    <w:lvl w:ilvl="0" w:tplc="0518E6D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A5"/>
    <w:rsid w:val="000129CB"/>
    <w:rsid w:val="000156F8"/>
    <w:rsid w:val="000649AB"/>
    <w:rsid w:val="00065C93"/>
    <w:rsid w:val="000802E0"/>
    <w:rsid w:val="00097411"/>
    <w:rsid w:val="000A38F0"/>
    <w:rsid w:val="000A7192"/>
    <w:rsid w:val="000B4F3D"/>
    <w:rsid w:val="000C307C"/>
    <w:rsid w:val="000F6CB7"/>
    <w:rsid w:val="00105F3C"/>
    <w:rsid w:val="0014037B"/>
    <w:rsid w:val="0015621B"/>
    <w:rsid w:val="001645B4"/>
    <w:rsid w:val="00173103"/>
    <w:rsid w:val="001A7C5A"/>
    <w:rsid w:val="001C26C3"/>
    <w:rsid w:val="00277C4E"/>
    <w:rsid w:val="0028313E"/>
    <w:rsid w:val="002E3D4A"/>
    <w:rsid w:val="002F2038"/>
    <w:rsid w:val="003030E5"/>
    <w:rsid w:val="00321CDC"/>
    <w:rsid w:val="0033007C"/>
    <w:rsid w:val="003409C3"/>
    <w:rsid w:val="00360FDE"/>
    <w:rsid w:val="00363377"/>
    <w:rsid w:val="00392A56"/>
    <w:rsid w:val="003A4904"/>
    <w:rsid w:val="003A790B"/>
    <w:rsid w:val="003C6E91"/>
    <w:rsid w:val="003F568F"/>
    <w:rsid w:val="00403D2E"/>
    <w:rsid w:val="0041371D"/>
    <w:rsid w:val="00422D62"/>
    <w:rsid w:val="00423D53"/>
    <w:rsid w:val="00430F6D"/>
    <w:rsid w:val="004416FC"/>
    <w:rsid w:val="00443B71"/>
    <w:rsid w:val="004459FE"/>
    <w:rsid w:val="004730D6"/>
    <w:rsid w:val="0047638F"/>
    <w:rsid w:val="00482C6B"/>
    <w:rsid w:val="0048517E"/>
    <w:rsid w:val="004B21BB"/>
    <w:rsid w:val="004B539A"/>
    <w:rsid w:val="005005D8"/>
    <w:rsid w:val="00521CED"/>
    <w:rsid w:val="005501C6"/>
    <w:rsid w:val="005655CD"/>
    <w:rsid w:val="00572042"/>
    <w:rsid w:val="005A27D8"/>
    <w:rsid w:val="005A6C9E"/>
    <w:rsid w:val="005B7E74"/>
    <w:rsid w:val="005F2A5D"/>
    <w:rsid w:val="00611075"/>
    <w:rsid w:val="00617A1F"/>
    <w:rsid w:val="00630019"/>
    <w:rsid w:val="00660C31"/>
    <w:rsid w:val="00662CE6"/>
    <w:rsid w:val="00674A7E"/>
    <w:rsid w:val="006A03FD"/>
    <w:rsid w:val="006B2947"/>
    <w:rsid w:val="006B312B"/>
    <w:rsid w:val="006B5440"/>
    <w:rsid w:val="006D4A8C"/>
    <w:rsid w:val="006E0DA5"/>
    <w:rsid w:val="00732C5B"/>
    <w:rsid w:val="00740A5F"/>
    <w:rsid w:val="00766393"/>
    <w:rsid w:val="007C4B1A"/>
    <w:rsid w:val="007E32A5"/>
    <w:rsid w:val="0080187F"/>
    <w:rsid w:val="00826C9B"/>
    <w:rsid w:val="00833617"/>
    <w:rsid w:val="008379BC"/>
    <w:rsid w:val="00866285"/>
    <w:rsid w:val="00897ECD"/>
    <w:rsid w:val="008E08F1"/>
    <w:rsid w:val="008F08CC"/>
    <w:rsid w:val="008F164F"/>
    <w:rsid w:val="0091210F"/>
    <w:rsid w:val="009137A8"/>
    <w:rsid w:val="009202C5"/>
    <w:rsid w:val="00934043"/>
    <w:rsid w:val="009645D8"/>
    <w:rsid w:val="00973FEB"/>
    <w:rsid w:val="00981137"/>
    <w:rsid w:val="009D793C"/>
    <w:rsid w:val="00A20574"/>
    <w:rsid w:val="00A205E3"/>
    <w:rsid w:val="00A813E0"/>
    <w:rsid w:val="00A82755"/>
    <w:rsid w:val="00AB2413"/>
    <w:rsid w:val="00AB2F48"/>
    <w:rsid w:val="00AB5921"/>
    <w:rsid w:val="00AC7749"/>
    <w:rsid w:val="00B017DE"/>
    <w:rsid w:val="00B1787D"/>
    <w:rsid w:val="00B25E66"/>
    <w:rsid w:val="00B40F80"/>
    <w:rsid w:val="00B93719"/>
    <w:rsid w:val="00BA45C2"/>
    <w:rsid w:val="00BD2706"/>
    <w:rsid w:val="00C16D39"/>
    <w:rsid w:val="00C454A5"/>
    <w:rsid w:val="00C45C23"/>
    <w:rsid w:val="00C55DBE"/>
    <w:rsid w:val="00C55E18"/>
    <w:rsid w:val="00C66DA0"/>
    <w:rsid w:val="00C748F1"/>
    <w:rsid w:val="00C83097"/>
    <w:rsid w:val="00CA0849"/>
    <w:rsid w:val="00CD2B6E"/>
    <w:rsid w:val="00CE495A"/>
    <w:rsid w:val="00CE5DF5"/>
    <w:rsid w:val="00D26CF6"/>
    <w:rsid w:val="00D33263"/>
    <w:rsid w:val="00D73D07"/>
    <w:rsid w:val="00D75DF9"/>
    <w:rsid w:val="00D827DC"/>
    <w:rsid w:val="00D96AAD"/>
    <w:rsid w:val="00DC2927"/>
    <w:rsid w:val="00DD2D73"/>
    <w:rsid w:val="00E00DE8"/>
    <w:rsid w:val="00E02642"/>
    <w:rsid w:val="00E5475C"/>
    <w:rsid w:val="00E626E2"/>
    <w:rsid w:val="00E76848"/>
    <w:rsid w:val="00E85F97"/>
    <w:rsid w:val="00E863F8"/>
    <w:rsid w:val="00EC2F2E"/>
    <w:rsid w:val="00ED2297"/>
    <w:rsid w:val="00EE7E18"/>
    <w:rsid w:val="00F10CAA"/>
    <w:rsid w:val="00F120C7"/>
    <w:rsid w:val="00F33484"/>
    <w:rsid w:val="00F431F2"/>
    <w:rsid w:val="00F46B7B"/>
    <w:rsid w:val="00F7393A"/>
    <w:rsid w:val="00F81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B2CC2"/>
  <w15:chartTrackingRefBased/>
  <w15:docId w15:val="{CE3608C6-5A96-4A2E-844A-40B4CC7D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9CB"/>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129CB"/>
    <w:pPr>
      <w:ind w:left="720"/>
      <w:contextualSpacing/>
    </w:pPr>
  </w:style>
  <w:style w:type="table" w:styleId="TableGrid">
    <w:name w:val="Table Grid"/>
    <w:basedOn w:val="TableNormal"/>
    <w:uiPriority w:val="39"/>
    <w:rsid w:val="0001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5CD"/>
    <w:rPr>
      <w:color w:val="0563C1" w:themeColor="hyperlink"/>
      <w:u w:val="single"/>
    </w:rPr>
  </w:style>
  <w:style w:type="paragraph" w:styleId="Header">
    <w:name w:val="header"/>
    <w:basedOn w:val="Normal"/>
    <w:link w:val="HeaderChar"/>
    <w:uiPriority w:val="99"/>
    <w:unhideWhenUsed/>
    <w:rsid w:val="00E00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DE8"/>
  </w:style>
  <w:style w:type="paragraph" w:styleId="Footer">
    <w:name w:val="footer"/>
    <w:basedOn w:val="Normal"/>
    <w:link w:val="FooterChar"/>
    <w:uiPriority w:val="99"/>
    <w:unhideWhenUsed/>
    <w:rsid w:val="00E00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DE8"/>
  </w:style>
  <w:style w:type="paragraph" w:styleId="BalloonText">
    <w:name w:val="Balloon Text"/>
    <w:basedOn w:val="Normal"/>
    <w:link w:val="BalloonTextChar"/>
    <w:uiPriority w:val="99"/>
    <w:semiHidden/>
    <w:unhideWhenUsed/>
    <w:rsid w:val="000A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F0"/>
    <w:rPr>
      <w:rFonts w:ascii="Segoe UI" w:hAnsi="Segoe UI" w:cs="Segoe UI"/>
      <w:sz w:val="18"/>
      <w:szCs w:val="18"/>
    </w:rPr>
  </w:style>
  <w:style w:type="character" w:styleId="UnresolvedMention">
    <w:name w:val="Unresolved Mention"/>
    <w:basedOn w:val="DefaultParagraphFont"/>
    <w:uiPriority w:val="99"/>
    <w:semiHidden/>
    <w:unhideWhenUsed/>
    <w:rsid w:val="00422D62"/>
    <w:rPr>
      <w:color w:val="605E5C"/>
      <w:shd w:val="clear" w:color="auto" w:fill="E1DFDD"/>
    </w:rPr>
  </w:style>
  <w:style w:type="character" w:styleId="Strong">
    <w:name w:val="Strong"/>
    <w:basedOn w:val="DefaultParagraphFont"/>
    <w:uiPriority w:val="22"/>
    <w:qFormat/>
    <w:rsid w:val="008E0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5299">
      <w:bodyDiv w:val="1"/>
      <w:marLeft w:val="0"/>
      <w:marRight w:val="0"/>
      <w:marTop w:val="0"/>
      <w:marBottom w:val="0"/>
      <w:divBdr>
        <w:top w:val="none" w:sz="0" w:space="0" w:color="auto"/>
        <w:left w:val="none" w:sz="0" w:space="0" w:color="auto"/>
        <w:bottom w:val="none" w:sz="0" w:space="0" w:color="auto"/>
        <w:right w:val="none" w:sz="0" w:space="0" w:color="auto"/>
      </w:divBdr>
    </w:div>
    <w:div w:id="443114475">
      <w:bodyDiv w:val="1"/>
      <w:marLeft w:val="0"/>
      <w:marRight w:val="0"/>
      <w:marTop w:val="0"/>
      <w:marBottom w:val="0"/>
      <w:divBdr>
        <w:top w:val="none" w:sz="0" w:space="0" w:color="auto"/>
        <w:left w:val="none" w:sz="0" w:space="0" w:color="auto"/>
        <w:bottom w:val="none" w:sz="0" w:space="0" w:color="auto"/>
        <w:right w:val="none" w:sz="0" w:space="0" w:color="auto"/>
      </w:divBdr>
    </w:div>
    <w:div w:id="565575882">
      <w:bodyDiv w:val="1"/>
      <w:marLeft w:val="0"/>
      <w:marRight w:val="0"/>
      <w:marTop w:val="0"/>
      <w:marBottom w:val="0"/>
      <w:divBdr>
        <w:top w:val="none" w:sz="0" w:space="0" w:color="auto"/>
        <w:left w:val="none" w:sz="0" w:space="0" w:color="auto"/>
        <w:bottom w:val="none" w:sz="0" w:space="0" w:color="auto"/>
        <w:right w:val="none" w:sz="0" w:space="0" w:color="auto"/>
      </w:divBdr>
    </w:div>
    <w:div w:id="628557189">
      <w:bodyDiv w:val="1"/>
      <w:marLeft w:val="0"/>
      <w:marRight w:val="0"/>
      <w:marTop w:val="0"/>
      <w:marBottom w:val="0"/>
      <w:divBdr>
        <w:top w:val="none" w:sz="0" w:space="0" w:color="auto"/>
        <w:left w:val="none" w:sz="0" w:space="0" w:color="auto"/>
        <w:bottom w:val="none" w:sz="0" w:space="0" w:color="auto"/>
        <w:right w:val="none" w:sz="0" w:space="0" w:color="auto"/>
      </w:divBdr>
    </w:div>
    <w:div w:id="682711254">
      <w:bodyDiv w:val="1"/>
      <w:marLeft w:val="0"/>
      <w:marRight w:val="0"/>
      <w:marTop w:val="0"/>
      <w:marBottom w:val="0"/>
      <w:divBdr>
        <w:top w:val="none" w:sz="0" w:space="0" w:color="auto"/>
        <w:left w:val="none" w:sz="0" w:space="0" w:color="auto"/>
        <w:bottom w:val="none" w:sz="0" w:space="0" w:color="auto"/>
        <w:right w:val="none" w:sz="0" w:space="0" w:color="auto"/>
      </w:divBdr>
    </w:div>
    <w:div w:id="709693484">
      <w:bodyDiv w:val="1"/>
      <w:marLeft w:val="0"/>
      <w:marRight w:val="0"/>
      <w:marTop w:val="0"/>
      <w:marBottom w:val="0"/>
      <w:divBdr>
        <w:top w:val="none" w:sz="0" w:space="0" w:color="auto"/>
        <w:left w:val="none" w:sz="0" w:space="0" w:color="auto"/>
        <w:bottom w:val="none" w:sz="0" w:space="0" w:color="auto"/>
        <w:right w:val="none" w:sz="0" w:space="0" w:color="auto"/>
      </w:divBdr>
    </w:div>
    <w:div w:id="722099390">
      <w:bodyDiv w:val="1"/>
      <w:marLeft w:val="0"/>
      <w:marRight w:val="0"/>
      <w:marTop w:val="0"/>
      <w:marBottom w:val="0"/>
      <w:divBdr>
        <w:top w:val="none" w:sz="0" w:space="0" w:color="auto"/>
        <w:left w:val="none" w:sz="0" w:space="0" w:color="auto"/>
        <w:bottom w:val="none" w:sz="0" w:space="0" w:color="auto"/>
        <w:right w:val="none" w:sz="0" w:space="0" w:color="auto"/>
      </w:divBdr>
    </w:div>
    <w:div w:id="1131554284">
      <w:bodyDiv w:val="1"/>
      <w:marLeft w:val="0"/>
      <w:marRight w:val="0"/>
      <w:marTop w:val="0"/>
      <w:marBottom w:val="0"/>
      <w:divBdr>
        <w:top w:val="none" w:sz="0" w:space="0" w:color="auto"/>
        <w:left w:val="none" w:sz="0" w:space="0" w:color="auto"/>
        <w:bottom w:val="none" w:sz="0" w:space="0" w:color="auto"/>
        <w:right w:val="none" w:sz="0" w:space="0" w:color="auto"/>
      </w:divBdr>
    </w:div>
    <w:div w:id="1263608607">
      <w:bodyDiv w:val="1"/>
      <w:marLeft w:val="0"/>
      <w:marRight w:val="0"/>
      <w:marTop w:val="0"/>
      <w:marBottom w:val="0"/>
      <w:divBdr>
        <w:top w:val="none" w:sz="0" w:space="0" w:color="auto"/>
        <w:left w:val="none" w:sz="0" w:space="0" w:color="auto"/>
        <w:bottom w:val="none" w:sz="0" w:space="0" w:color="auto"/>
        <w:right w:val="none" w:sz="0" w:space="0" w:color="auto"/>
      </w:divBdr>
      <w:divsChild>
        <w:div w:id="1113283655">
          <w:marLeft w:val="0"/>
          <w:marRight w:val="0"/>
          <w:marTop w:val="0"/>
          <w:marBottom w:val="0"/>
          <w:divBdr>
            <w:top w:val="none" w:sz="0" w:space="0" w:color="auto"/>
            <w:left w:val="none" w:sz="0" w:space="0" w:color="auto"/>
            <w:bottom w:val="none" w:sz="0" w:space="0" w:color="auto"/>
            <w:right w:val="none" w:sz="0" w:space="0" w:color="auto"/>
          </w:divBdr>
        </w:div>
        <w:div w:id="654724201">
          <w:marLeft w:val="0"/>
          <w:marRight w:val="0"/>
          <w:marTop w:val="0"/>
          <w:marBottom w:val="0"/>
          <w:divBdr>
            <w:top w:val="none" w:sz="0" w:space="0" w:color="auto"/>
            <w:left w:val="none" w:sz="0" w:space="0" w:color="auto"/>
            <w:bottom w:val="none" w:sz="0" w:space="0" w:color="auto"/>
            <w:right w:val="none" w:sz="0" w:space="0" w:color="auto"/>
          </w:divBdr>
        </w:div>
        <w:div w:id="1732119326">
          <w:marLeft w:val="0"/>
          <w:marRight w:val="0"/>
          <w:marTop w:val="0"/>
          <w:marBottom w:val="0"/>
          <w:divBdr>
            <w:top w:val="none" w:sz="0" w:space="0" w:color="auto"/>
            <w:left w:val="none" w:sz="0" w:space="0" w:color="auto"/>
            <w:bottom w:val="none" w:sz="0" w:space="0" w:color="auto"/>
            <w:right w:val="none" w:sz="0" w:space="0" w:color="auto"/>
          </w:divBdr>
        </w:div>
        <w:div w:id="27355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han@sydney.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fs2.shared.sydney.edu.au\SCM\Professional_Services\External_Relations\Awards_Prizes_Fellowships_Internships\Westheimer%20Fellowship\goetz.richter@sydney.edu.au." TargetMode="External"/><Relationship Id="rId4" Type="http://schemas.openxmlformats.org/officeDocument/2006/relationships/webSettings" Target="webSettings.xml"/><Relationship Id="rId9" Type="http://schemas.openxmlformats.org/officeDocument/2006/relationships/hyperlink" Target="file:///\\fs2.shared.sydney.edu.au\SCM\Professional_Services\External_Relations\Awards_Prizes_Fellowships_Internships\Westheimer%20Fellowship\fiona.chan@sydney.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Westheimer Fellowship 2023 Guidelines and Application Form</dc:title>
  <dc:subject/>
  <dc:creator>Kate Drain</dc:creator>
  <cp:keywords/>
  <dc:description/>
  <cp:lastModifiedBy>Fiona Chan</cp:lastModifiedBy>
  <cp:revision>4</cp:revision>
  <cp:lastPrinted>2017-12-08T03:26:00Z</cp:lastPrinted>
  <dcterms:created xsi:type="dcterms:W3CDTF">2022-05-19T04:22:00Z</dcterms:created>
  <dcterms:modified xsi:type="dcterms:W3CDTF">2022-05-19T04:29:00Z</dcterms:modified>
</cp:coreProperties>
</file>