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FA9F" w14:textId="0A400900" w:rsidR="00807075" w:rsidRPr="00D44856" w:rsidRDefault="00F074F1">
      <w:pPr>
        <w:pStyle w:val="H2"/>
        <w:rPr>
          <w:sz w:val="36"/>
          <w:szCs w:val="36"/>
        </w:rPr>
      </w:pPr>
      <w:r w:rsidRPr="00D44856">
        <w:rPr>
          <w:sz w:val="36"/>
          <w:szCs w:val="36"/>
        </w:rPr>
        <w:t>SSEAC Writing Fellowship</w:t>
      </w:r>
      <w:r w:rsidR="000972F8" w:rsidRPr="00D44856">
        <w:rPr>
          <w:sz w:val="36"/>
          <w:szCs w:val="36"/>
        </w:rPr>
        <w:t xml:space="preserve"> </w:t>
      </w:r>
      <w:r w:rsidRPr="00D44856">
        <w:rPr>
          <w:sz w:val="36"/>
          <w:szCs w:val="36"/>
        </w:rPr>
        <w:t>Application</w:t>
      </w:r>
    </w:p>
    <w:p w14:paraId="4F03DFC9" w14:textId="77777777" w:rsidR="00A22643" w:rsidRDefault="00A22643" w:rsidP="00A22643">
      <w:bookmarkStart w:id="0" w:name="_Hlk82464412"/>
      <w:r>
        <w:t>S</w:t>
      </w:r>
      <w:r w:rsidRPr="009C2249">
        <w:t xml:space="preserve">ubmitted </w:t>
      </w:r>
      <w:r>
        <w:t>this document and all at</w:t>
      </w:r>
      <w:r w:rsidRPr="009C2249">
        <w:t>tachmen</w:t>
      </w:r>
      <w:r>
        <w:t xml:space="preserve">ts </w:t>
      </w:r>
      <w:r w:rsidRPr="009C2249">
        <w:t xml:space="preserve">to </w:t>
      </w:r>
      <w:hyperlink r:id="rId7" w:history="1">
        <w:r w:rsidRPr="00DC2B9E">
          <w:rPr>
            <w:rStyle w:val="Hyperlink"/>
          </w:rPr>
          <w:t>sseac@sydney.edu.au</w:t>
        </w:r>
      </w:hyperlink>
      <w:r>
        <w:t xml:space="preserve"> </w:t>
      </w:r>
      <w:r w:rsidRPr="009C2249">
        <w:t>by</w:t>
      </w:r>
      <w:r>
        <w:t xml:space="preserve"> </w:t>
      </w:r>
      <w:r w:rsidRPr="0020691A">
        <w:rPr>
          <w:b/>
          <w:bCs/>
          <w:i/>
          <w:iCs/>
        </w:rPr>
        <w:t>5pm Thursday 15 September 2022 (AEST)</w:t>
      </w:r>
      <w:r w:rsidRPr="0020691A">
        <w:t>. Late submissions will not be considered.</w:t>
      </w:r>
    </w:p>
    <w:p w14:paraId="3A825A59" w14:textId="77777777" w:rsidR="00A22643" w:rsidRDefault="00A22643" w:rsidP="008E62AD"/>
    <w:p w14:paraId="677EF690" w14:textId="1E22DCEE" w:rsidR="008E62AD" w:rsidRPr="008E62AD" w:rsidRDefault="008E62AD" w:rsidP="008E62AD">
      <w:r w:rsidRPr="008E62AD">
        <w:t>Your application may be used in communications about SSEAC grants on the SSEAC website, newsletter, or Yearbook.</w:t>
      </w:r>
    </w:p>
    <w:bookmarkEnd w:id="0"/>
    <w:p w14:paraId="4E67806D" w14:textId="77777777" w:rsidR="00807075" w:rsidRDefault="00807075"/>
    <w:p w14:paraId="73B6A731" w14:textId="77777777" w:rsidR="00807075" w:rsidRDefault="00807075">
      <w:pPr>
        <w:pStyle w:val="BlockSeparator"/>
      </w:pPr>
    </w:p>
    <w:p w14:paraId="42187BD7" w14:textId="77777777" w:rsidR="00807075" w:rsidRDefault="00807075"/>
    <w:p w14:paraId="4053B27C" w14:textId="77777777" w:rsidR="00807075" w:rsidRDefault="00F074F1" w:rsidP="00BD186A">
      <w:pPr>
        <w:pStyle w:val="BlockStartLabel"/>
      </w:pPr>
      <w:r>
        <w:t>Applicant details</w:t>
      </w:r>
    </w:p>
    <w:tbl>
      <w:tblPr>
        <w:tblStyle w:val="TableGrid"/>
        <w:tblW w:w="0" w:type="auto"/>
        <w:tblInd w:w="360" w:type="dxa"/>
        <w:tblLook w:val="04A0" w:firstRow="1" w:lastRow="0" w:firstColumn="1" w:lastColumn="0" w:noHBand="0" w:noVBand="1"/>
      </w:tblPr>
      <w:tblGrid>
        <w:gridCol w:w="2754"/>
        <w:gridCol w:w="6236"/>
      </w:tblGrid>
      <w:tr w:rsidR="00E918EE" w:rsidRPr="00E918EE" w14:paraId="1BBCD3E6" w14:textId="2733198F" w:rsidTr="000063CB">
        <w:trPr>
          <w:trHeight w:val="373"/>
        </w:trPr>
        <w:tc>
          <w:tcPr>
            <w:tcW w:w="2754" w:type="dxa"/>
            <w:vAlign w:val="bottom"/>
          </w:tcPr>
          <w:p w14:paraId="26BF80CC" w14:textId="77777777" w:rsidR="00E918EE" w:rsidRPr="00E918EE" w:rsidRDefault="00E918EE" w:rsidP="000063CB">
            <w:r w:rsidRPr="00E918EE">
              <w:t xml:space="preserve">First Name </w:t>
            </w:r>
          </w:p>
        </w:tc>
        <w:tc>
          <w:tcPr>
            <w:tcW w:w="6236" w:type="dxa"/>
            <w:vAlign w:val="bottom"/>
          </w:tcPr>
          <w:p w14:paraId="6E684F39" w14:textId="77777777" w:rsidR="00E918EE" w:rsidRPr="00E918EE" w:rsidRDefault="00E918EE" w:rsidP="000063CB">
            <w:pPr>
              <w:keepNext/>
            </w:pPr>
          </w:p>
        </w:tc>
      </w:tr>
      <w:tr w:rsidR="00E918EE" w:rsidRPr="00E918EE" w14:paraId="1A5E6EC4" w14:textId="244106B8" w:rsidTr="000063CB">
        <w:trPr>
          <w:trHeight w:val="373"/>
        </w:trPr>
        <w:tc>
          <w:tcPr>
            <w:tcW w:w="2754" w:type="dxa"/>
            <w:vAlign w:val="bottom"/>
          </w:tcPr>
          <w:p w14:paraId="3619E477" w14:textId="77777777" w:rsidR="00E918EE" w:rsidRPr="00E918EE" w:rsidRDefault="00E918EE" w:rsidP="000063CB">
            <w:r w:rsidRPr="00E918EE">
              <w:t xml:space="preserve">Last Name </w:t>
            </w:r>
          </w:p>
        </w:tc>
        <w:tc>
          <w:tcPr>
            <w:tcW w:w="6236" w:type="dxa"/>
            <w:vAlign w:val="bottom"/>
          </w:tcPr>
          <w:p w14:paraId="6DAB79B6" w14:textId="77777777" w:rsidR="00E918EE" w:rsidRPr="00E918EE" w:rsidRDefault="00E918EE" w:rsidP="000063CB">
            <w:pPr>
              <w:pStyle w:val="ListParagraph"/>
              <w:keepNext/>
              <w:spacing w:before="120"/>
              <w:ind w:left="0"/>
            </w:pPr>
          </w:p>
        </w:tc>
      </w:tr>
      <w:tr w:rsidR="00E918EE" w:rsidRPr="00E918EE" w14:paraId="38B1A7A3" w14:textId="1278DF8C" w:rsidTr="000063CB">
        <w:trPr>
          <w:trHeight w:val="373"/>
        </w:trPr>
        <w:tc>
          <w:tcPr>
            <w:tcW w:w="2754" w:type="dxa"/>
            <w:vAlign w:val="bottom"/>
          </w:tcPr>
          <w:p w14:paraId="33CC1E42" w14:textId="77777777" w:rsidR="00E918EE" w:rsidRPr="00E918EE" w:rsidRDefault="00E918EE" w:rsidP="000063CB">
            <w:r w:rsidRPr="00E918EE">
              <w:t xml:space="preserve">Email  </w:t>
            </w:r>
          </w:p>
        </w:tc>
        <w:tc>
          <w:tcPr>
            <w:tcW w:w="6236" w:type="dxa"/>
            <w:vAlign w:val="bottom"/>
          </w:tcPr>
          <w:p w14:paraId="4224AA24" w14:textId="77777777" w:rsidR="00E918EE" w:rsidRPr="00E918EE" w:rsidRDefault="00E918EE" w:rsidP="000063CB">
            <w:pPr>
              <w:pStyle w:val="ListParagraph"/>
              <w:keepNext/>
              <w:spacing w:before="120"/>
              <w:ind w:left="0"/>
            </w:pPr>
          </w:p>
        </w:tc>
      </w:tr>
      <w:tr w:rsidR="00E918EE" w:rsidRPr="00E918EE" w14:paraId="45359165" w14:textId="40B3CED1" w:rsidTr="000063CB">
        <w:trPr>
          <w:trHeight w:val="373"/>
        </w:trPr>
        <w:tc>
          <w:tcPr>
            <w:tcW w:w="2754" w:type="dxa"/>
            <w:vAlign w:val="bottom"/>
          </w:tcPr>
          <w:p w14:paraId="1278F401" w14:textId="77777777" w:rsidR="00E918EE" w:rsidRPr="00E918EE" w:rsidRDefault="00E918EE" w:rsidP="000063CB">
            <w:r w:rsidRPr="00E918EE">
              <w:t xml:space="preserve">Phone  </w:t>
            </w:r>
          </w:p>
        </w:tc>
        <w:tc>
          <w:tcPr>
            <w:tcW w:w="6236" w:type="dxa"/>
            <w:vAlign w:val="bottom"/>
          </w:tcPr>
          <w:p w14:paraId="4D11EC7C" w14:textId="77777777" w:rsidR="00E918EE" w:rsidRPr="00E918EE" w:rsidRDefault="00E918EE" w:rsidP="000063CB">
            <w:pPr>
              <w:pStyle w:val="ListParagraph"/>
              <w:keepNext/>
              <w:spacing w:before="120"/>
              <w:ind w:left="0"/>
            </w:pPr>
          </w:p>
        </w:tc>
      </w:tr>
      <w:tr w:rsidR="00E918EE" w:rsidRPr="00E918EE" w14:paraId="2EEF0B26" w14:textId="64CB6AD7" w:rsidTr="000063CB">
        <w:trPr>
          <w:trHeight w:val="373"/>
        </w:trPr>
        <w:tc>
          <w:tcPr>
            <w:tcW w:w="2754" w:type="dxa"/>
            <w:vAlign w:val="bottom"/>
          </w:tcPr>
          <w:p w14:paraId="3317B106" w14:textId="77777777" w:rsidR="00E918EE" w:rsidRPr="00E918EE" w:rsidRDefault="00E918EE" w:rsidP="000063CB">
            <w:r w:rsidRPr="00E918EE">
              <w:t>Institution</w:t>
            </w:r>
          </w:p>
        </w:tc>
        <w:tc>
          <w:tcPr>
            <w:tcW w:w="6236" w:type="dxa"/>
            <w:vAlign w:val="bottom"/>
          </w:tcPr>
          <w:p w14:paraId="6ACEAEEB" w14:textId="77777777" w:rsidR="00E918EE" w:rsidRPr="00E918EE" w:rsidRDefault="00E918EE" w:rsidP="000063CB">
            <w:pPr>
              <w:pStyle w:val="ListParagraph"/>
              <w:keepNext/>
              <w:spacing w:before="120"/>
              <w:ind w:left="0"/>
            </w:pPr>
          </w:p>
        </w:tc>
      </w:tr>
      <w:tr w:rsidR="00E918EE" w:rsidRPr="00E918EE" w14:paraId="36FD1F89" w14:textId="3B97B811" w:rsidTr="000063CB">
        <w:trPr>
          <w:trHeight w:val="373"/>
        </w:trPr>
        <w:tc>
          <w:tcPr>
            <w:tcW w:w="2754" w:type="dxa"/>
            <w:vAlign w:val="bottom"/>
          </w:tcPr>
          <w:p w14:paraId="238B6DB9" w14:textId="77777777" w:rsidR="00E918EE" w:rsidRPr="00E918EE" w:rsidRDefault="00E918EE" w:rsidP="000063CB">
            <w:r w:rsidRPr="00E918EE">
              <w:t xml:space="preserve">Faculty  </w:t>
            </w:r>
          </w:p>
        </w:tc>
        <w:tc>
          <w:tcPr>
            <w:tcW w:w="6236" w:type="dxa"/>
            <w:vAlign w:val="bottom"/>
          </w:tcPr>
          <w:p w14:paraId="467D25E3" w14:textId="77777777" w:rsidR="00E918EE" w:rsidRPr="00E918EE" w:rsidRDefault="00E918EE" w:rsidP="000063CB">
            <w:pPr>
              <w:pStyle w:val="ListParagraph"/>
              <w:keepNext/>
              <w:spacing w:before="120"/>
              <w:ind w:left="0"/>
            </w:pPr>
          </w:p>
        </w:tc>
      </w:tr>
      <w:tr w:rsidR="00E918EE" w:rsidRPr="00E918EE" w14:paraId="1525EA8F" w14:textId="3661B063" w:rsidTr="000063CB">
        <w:trPr>
          <w:trHeight w:val="373"/>
        </w:trPr>
        <w:tc>
          <w:tcPr>
            <w:tcW w:w="2754" w:type="dxa"/>
            <w:vAlign w:val="bottom"/>
          </w:tcPr>
          <w:p w14:paraId="27AF8FA1" w14:textId="77777777" w:rsidR="00E918EE" w:rsidRPr="00E918EE" w:rsidRDefault="00E918EE" w:rsidP="000063CB">
            <w:r w:rsidRPr="00E918EE">
              <w:t xml:space="preserve">Department/School  </w:t>
            </w:r>
          </w:p>
        </w:tc>
        <w:tc>
          <w:tcPr>
            <w:tcW w:w="6236" w:type="dxa"/>
            <w:vAlign w:val="bottom"/>
          </w:tcPr>
          <w:p w14:paraId="5CB8A725" w14:textId="77777777" w:rsidR="00E918EE" w:rsidRPr="00E918EE" w:rsidRDefault="00E918EE" w:rsidP="000063CB">
            <w:pPr>
              <w:pStyle w:val="ListParagraph"/>
              <w:keepNext/>
              <w:spacing w:before="120"/>
              <w:ind w:left="0"/>
            </w:pPr>
          </w:p>
        </w:tc>
      </w:tr>
      <w:tr w:rsidR="00E918EE" w:rsidRPr="00E918EE" w14:paraId="365199E0" w14:textId="04A1FE80" w:rsidTr="000063CB">
        <w:trPr>
          <w:trHeight w:val="373"/>
        </w:trPr>
        <w:tc>
          <w:tcPr>
            <w:tcW w:w="2754" w:type="dxa"/>
            <w:vAlign w:val="bottom"/>
          </w:tcPr>
          <w:p w14:paraId="6AA425F8" w14:textId="77777777" w:rsidR="00E918EE" w:rsidRPr="00E918EE" w:rsidRDefault="00E918EE" w:rsidP="000063CB">
            <w:r w:rsidRPr="00E918EE">
              <w:t xml:space="preserve">Thesis title  </w:t>
            </w:r>
          </w:p>
        </w:tc>
        <w:tc>
          <w:tcPr>
            <w:tcW w:w="6236" w:type="dxa"/>
            <w:vAlign w:val="bottom"/>
          </w:tcPr>
          <w:p w14:paraId="55AD1A0A" w14:textId="77777777" w:rsidR="00E918EE" w:rsidRPr="00E918EE" w:rsidRDefault="00E918EE" w:rsidP="000063CB">
            <w:pPr>
              <w:pStyle w:val="ListParagraph"/>
              <w:keepNext/>
              <w:spacing w:before="120"/>
              <w:ind w:left="0"/>
            </w:pPr>
          </w:p>
        </w:tc>
      </w:tr>
      <w:tr w:rsidR="00E918EE" w:rsidRPr="00E918EE" w14:paraId="6608BB9F" w14:textId="0F660DD9" w:rsidTr="000063CB">
        <w:trPr>
          <w:trHeight w:val="373"/>
        </w:trPr>
        <w:tc>
          <w:tcPr>
            <w:tcW w:w="2754" w:type="dxa"/>
            <w:vAlign w:val="bottom"/>
          </w:tcPr>
          <w:p w14:paraId="7388E6BC" w14:textId="77777777" w:rsidR="00E918EE" w:rsidRPr="00E918EE" w:rsidRDefault="00E918EE" w:rsidP="000063CB">
            <w:r w:rsidRPr="00E918EE">
              <w:t>Date of thesis submission</w:t>
            </w:r>
          </w:p>
        </w:tc>
        <w:tc>
          <w:tcPr>
            <w:tcW w:w="6236" w:type="dxa"/>
            <w:vAlign w:val="bottom"/>
          </w:tcPr>
          <w:p w14:paraId="592DED09" w14:textId="77777777" w:rsidR="00E918EE" w:rsidRPr="00E918EE" w:rsidRDefault="00E918EE" w:rsidP="000063CB">
            <w:pPr>
              <w:pStyle w:val="ListParagraph"/>
              <w:keepNext/>
              <w:spacing w:before="120"/>
              <w:ind w:left="0"/>
            </w:pPr>
          </w:p>
        </w:tc>
      </w:tr>
    </w:tbl>
    <w:p w14:paraId="3F1D09E9" w14:textId="77777777" w:rsidR="00807075" w:rsidRDefault="00807075"/>
    <w:p w14:paraId="5811FE18" w14:textId="77777777" w:rsidR="00807075" w:rsidRDefault="00807075">
      <w:pPr>
        <w:pStyle w:val="QuestionSeparator"/>
      </w:pPr>
    </w:p>
    <w:p w14:paraId="694AB30C" w14:textId="27EF1E27" w:rsidR="00E55FDD" w:rsidRDefault="00E55FDD" w:rsidP="009022E6">
      <w:pPr>
        <w:pStyle w:val="BlockStartLabel"/>
      </w:pPr>
      <w:r>
        <w:t>Proposed Plan</w:t>
      </w:r>
      <w:r w:rsidR="00CD7EB8">
        <w:t xml:space="preserve"> (250 words)</w:t>
      </w:r>
    </w:p>
    <w:p w14:paraId="08498872" w14:textId="108229D5" w:rsidR="00E55FDD" w:rsidRDefault="009F507F" w:rsidP="00CD7EB8">
      <w:r>
        <w:t>Abstract, proposed structure and target journal for the article you plan to write (250 words)</w:t>
      </w:r>
      <w:r w:rsidR="00CD7EB8">
        <w:t>:</w:t>
      </w:r>
    </w:p>
    <w:p w14:paraId="74061DD7" w14:textId="77777777" w:rsidR="00A46BF8" w:rsidRDefault="00A46BF8" w:rsidP="00CD7EB8"/>
    <w:p w14:paraId="6DD12F27" w14:textId="77777777" w:rsidR="00A46BF8" w:rsidRDefault="00A46BF8" w:rsidP="00CD7EB8"/>
    <w:p w14:paraId="7E6D45F1" w14:textId="77777777" w:rsidR="00E55FDD" w:rsidRDefault="00E55FDD" w:rsidP="00A46BF8">
      <w:pPr>
        <w:pStyle w:val="QuestionSeparator"/>
      </w:pPr>
    </w:p>
    <w:p w14:paraId="454DBF60" w14:textId="71C3C519" w:rsidR="00807075" w:rsidRDefault="009022E6" w:rsidP="009022E6">
      <w:pPr>
        <w:pStyle w:val="BlockStartLabel"/>
      </w:pPr>
      <w:r>
        <w:t>Attachments</w:t>
      </w:r>
    </w:p>
    <w:p w14:paraId="52B3ABDA" w14:textId="3C0FDEC6" w:rsidR="00807075" w:rsidRDefault="00957148" w:rsidP="00D85022">
      <w:pPr>
        <w:keepNext/>
        <w:tabs>
          <w:tab w:val="left" w:pos="567"/>
        </w:tabs>
      </w:pPr>
      <w:sdt>
        <w:sdtPr>
          <w:id w:val="1450443473"/>
          <w14:checkbox>
            <w14:checked w14:val="0"/>
            <w14:checkedState w14:val="2612" w14:font="MS Gothic"/>
            <w14:uncheckedState w14:val="2610" w14:font="MS Gothic"/>
          </w14:checkbox>
        </w:sdtPr>
        <w:sdtEndPr/>
        <w:sdtContent>
          <w:r w:rsidR="00674D6A">
            <w:rPr>
              <w:rFonts w:ascii="MS Gothic" w:eastAsia="MS Gothic" w:hAnsi="MS Gothic" w:hint="eastAsia"/>
            </w:rPr>
            <w:t>☐</w:t>
          </w:r>
        </w:sdtContent>
      </w:sdt>
      <w:r w:rsidR="00674D6A">
        <w:t xml:space="preserve"> </w:t>
      </w:r>
      <w:r w:rsidR="001E0A8C">
        <w:tab/>
      </w:r>
      <w:r w:rsidR="00F074F1">
        <w:t>Curriculum Vitae</w:t>
      </w:r>
    </w:p>
    <w:p w14:paraId="16961306" w14:textId="77777777" w:rsidR="00807075" w:rsidRDefault="00807075" w:rsidP="00D85022">
      <w:pPr>
        <w:tabs>
          <w:tab w:val="left" w:pos="567"/>
        </w:tabs>
      </w:pPr>
    </w:p>
    <w:p w14:paraId="16649DE1" w14:textId="47E21A9C" w:rsidR="00807075" w:rsidRDefault="00957148" w:rsidP="00D85022">
      <w:pPr>
        <w:keepNext/>
        <w:tabs>
          <w:tab w:val="left" w:pos="567"/>
        </w:tabs>
      </w:pPr>
      <w:sdt>
        <w:sdtPr>
          <w:id w:val="-1732764036"/>
          <w14:checkbox>
            <w14:checked w14:val="0"/>
            <w14:checkedState w14:val="2612" w14:font="MS Gothic"/>
            <w14:uncheckedState w14:val="2610" w14:font="MS Gothic"/>
          </w14:checkbox>
        </w:sdtPr>
        <w:sdtEndPr/>
        <w:sdtContent>
          <w:r w:rsidR="00674D6A">
            <w:rPr>
              <w:rFonts w:ascii="MS Gothic" w:eastAsia="MS Gothic" w:hAnsi="MS Gothic" w:hint="eastAsia"/>
            </w:rPr>
            <w:t>☐</w:t>
          </w:r>
        </w:sdtContent>
      </w:sdt>
      <w:r w:rsidR="00674D6A">
        <w:t xml:space="preserve"> </w:t>
      </w:r>
      <w:r w:rsidR="001E0A8C">
        <w:tab/>
      </w:r>
      <w:r w:rsidR="00674D6A">
        <w:t>E</w:t>
      </w:r>
      <w:r w:rsidR="00F074F1">
        <w:t>vidence of PhD award or thesis submission date</w:t>
      </w:r>
    </w:p>
    <w:p w14:paraId="49C40332" w14:textId="77777777" w:rsidR="00807075" w:rsidRDefault="00807075" w:rsidP="00D85022">
      <w:pPr>
        <w:tabs>
          <w:tab w:val="left" w:pos="567"/>
        </w:tabs>
      </w:pPr>
    </w:p>
    <w:p w14:paraId="47DEC55E" w14:textId="4823B3DB" w:rsidR="00807075" w:rsidRDefault="00957148" w:rsidP="00D85022">
      <w:pPr>
        <w:keepNext/>
        <w:tabs>
          <w:tab w:val="left" w:pos="567"/>
        </w:tabs>
      </w:pPr>
      <w:sdt>
        <w:sdtPr>
          <w:id w:val="-264693402"/>
          <w14:checkbox>
            <w14:checked w14:val="0"/>
            <w14:checkedState w14:val="2612" w14:font="MS Gothic"/>
            <w14:uncheckedState w14:val="2610" w14:font="MS Gothic"/>
          </w14:checkbox>
        </w:sdtPr>
        <w:sdtEndPr/>
        <w:sdtContent>
          <w:r w:rsidR="00A46BF8">
            <w:rPr>
              <w:rFonts w:ascii="MS Gothic" w:eastAsia="MS Gothic" w:hAnsi="MS Gothic" w:hint="eastAsia"/>
            </w:rPr>
            <w:t>☐</w:t>
          </w:r>
        </w:sdtContent>
      </w:sdt>
      <w:r w:rsidR="00A46BF8">
        <w:t xml:space="preserve"> </w:t>
      </w:r>
      <w:r w:rsidR="001E0A8C">
        <w:tab/>
      </w:r>
      <w:r w:rsidR="00A46BF8">
        <w:t>S</w:t>
      </w:r>
      <w:r w:rsidR="00F074F1">
        <w:t>ample chapter from your thesis</w:t>
      </w:r>
    </w:p>
    <w:p w14:paraId="7D9E4EB1" w14:textId="77777777" w:rsidR="0081416B" w:rsidRDefault="0081416B" w:rsidP="00D85022">
      <w:pPr>
        <w:keepNext/>
        <w:tabs>
          <w:tab w:val="left" w:pos="567"/>
        </w:tabs>
      </w:pPr>
    </w:p>
    <w:p w14:paraId="48467B25" w14:textId="4BE54004" w:rsidR="00807075" w:rsidRDefault="00957148" w:rsidP="001E0A8C">
      <w:pPr>
        <w:keepNext/>
        <w:tabs>
          <w:tab w:val="left" w:pos="567"/>
        </w:tabs>
        <w:ind w:left="566" w:hanging="566"/>
      </w:pPr>
      <w:sdt>
        <w:sdtPr>
          <w:id w:val="-164476357"/>
          <w14:checkbox>
            <w14:checked w14:val="0"/>
            <w14:checkedState w14:val="2612" w14:font="MS Gothic"/>
            <w14:uncheckedState w14:val="2610" w14:font="MS Gothic"/>
          </w14:checkbox>
        </w:sdtPr>
        <w:sdtEndPr/>
        <w:sdtContent>
          <w:r w:rsidR="0081416B">
            <w:rPr>
              <w:rFonts w:ascii="MS Gothic" w:eastAsia="MS Gothic" w:hAnsi="MS Gothic" w:hint="eastAsia"/>
            </w:rPr>
            <w:t>☐</w:t>
          </w:r>
        </w:sdtContent>
      </w:sdt>
      <w:r w:rsidR="001E0A8C">
        <w:tab/>
      </w:r>
      <w:r w:rsidR="00F074F1">
        <w:t xml:space="preserve">Attach your examiners’ reports (if your thesis has been examined); </w:t>
      </w:r>
      <w:r w:rsidR="00D85022">
        <w:br/>
      </w:r>
      <w:r w:rsidR="00F074F1">
        <w:t>OR a letter from your supervisor (if the thesis is currently under examination)</w:t>
      </w:r>
    </w:p>
    <w:p w14:paraId="52EF05AB" w14:textId="77777777" w:rsidR="00807075" w:rsidRDefault="00807075"/>
    <w:p w14:paraId="36B9590C" w14:textId="77777777" w:rsidR="00807075" w:rsidRDefault="00807075">
      <w:pPr>
        <w:pStyle w:val="QuestionSeparator"/>
      </w:pPr>
    </w:p>
    <w:p w14:paraId="7F99F8B9" w14:textId="5F9BD185" w:rsidR="00807075" w:rsidRDefault="00F43107" w:rsidP="00F43107">
      <w:pPr>
        <w:pStyle w:val="BlockStartLabel"/>
      </w:pPr>
      <w:r>
        <w:t>Declaration</w:t>
      </w:r>
    </w:p>
    <w:p w14:paraId="38E65278" w14:textId="77777777" w:rsidR="00746A5E" w:rsidRDefault="00F074F1" w:rsidP="00F43107">
      <w:pPr>
        <w:pStyle w:val="ListParagraph"/>
        <w:keepNext/>
        <w:numPr>
          <w:ilvl w:val="0"/>
          <w:numId w:val="5"/>
        </w:numPr>
        <w:ind w:left="567"/>
      </w:pPr>
      <w:r>
        <w:t xml:space="preserve">I declare that the information supplied by me in this application and supporting documentation are complete, </w:t>
      </w:r>
      <w:proofErr w:type="gramStart"/>
      <w:r>
        <w:t>true</w:t>
      </w:r>
      <w:proofErr w:type="gramEnd"/>
      <w:r>
        <w:t xml:space="preserve"> and correct.</w:t>
      </w:r>
    </w:p>
    <w:p w14:paraId="7CC031C3" w14:textId="18460B95" w:rsidR="00746A5E" w:rsidRDefault="00F074F1" w:rsidP="00F43107">
      <w:pPr>
        <w:pStyle w:val="ListParagraph"/>
        <w:keepNext/>
        <w:numPr>
          <w:ilvl w:val="0"/>
          <w:numId w:val="5"/>
        </w:numPr>
        <w:ind w:left="567"/>
      </w:pPr>
      <w:r>
        <w:t xml:space="preserve">I agree to abide by the University's conditions of award as per </w:t>
      </w:r>
      <w:r w:rsidR="00CD32AA" w:rsidRPr="00CD32AA">
        <w:t>grant guidelines</w:t>
      </w:r>
      <w:r>
        <w:t xml:space="preserve">. I understand that prior scholarship(s) and/or candidature may </w:t>
      </w:r>
      <w:proofErr w:type="gramStart"/>
      <w:r>
        <w:t>have an effect on</w:t>
      </w:r>
      <w:proofErr w:type="gramEnd"/>
      <w:r>
        <w:t xml:space="preserve"> the tenure of the award.</w:t>
      </w:r>
    </w:p>
    <w:p w14:paraId="5EA2FB62" w14:textId="77777777" w:rsidR="00746A5E" w:rsidRDefault="00F074F1" w:rsidP="00F43107">
      <w:pPr>
        <w:pStyle w:val="ListParagraph"/>
        <w:keepNext/>
        <w:numPr>
          <w:ilvl w:val="0"/>
          <w:numId w:val="5"/>
        </w:numPr>
        <w:ind w:left="567"/>
      </w:pPr>
      <w:r>
        <w:t>I am aware that there are severe penalties for providing false or misleading information, including exclusion of my application and cancellation of scholarship support. I am also aware that giving false or misleading information is a serious offence under the Commonwealth Criminal Code Act.</w:t>
      </w:r>
    </w:p>
    <w:p w14:paraId="50E7C977" w14:textId="215F433B" w:rsidR="00807075" w:rsidRDefault="00F074F1" w:rsidP="00F43107">
      <w:pPr>
        <w:pStyle w:val="ListParagraph"/>
        <w:keepNext/>
        <w:numPr>
          <w:ilvl w:val="0"/>
          <w:numId w:val="5"/>
        </w:numPr>
        <w:ind w:left="567"/>
      </w:pPr>
      <w:r>
        <w:t xml:space="preserve">I understand that incomplete application and/or insufficient supporting documentation in accordance with the guideline and information may lead to grounds for exclusion. </w:t>
      </w:r>
    </w:p>
    <w:p w14:paraId="6728C899" w14:textId="77777777" w:rsidR="00807075" w:rsidRDefault="00807075"/>
    <w:p w14:paraId="22A484C7" w14:textId="77777777" w:rsidR="00807075" w:rsidRDefault="00807075">
      <w:pPr>
        <w:pStyle w:val="QuestionSeparator"/>
      </w:pPr>
    </w:p>
    <w:p w14:paraId="3AB2E6E3" w14:textId="77777777" w:rsidR="00B368E8" w:rsidRDefault="00F074F1">
      <w:pPr>
        <w:keepNext/>
        <w:rPr>
          <w:sz w:val="16"/>
          <w:szCs w:val="16"/>
        </w:rPr>
      </w:pPr>
      <w:r>
        <w:t>PRIVACY STATEMENT</w:t>
      </w:r>
      <w:r>
        <w:br/>
      </w:r>
    </w:p>
    <w:p w14:paraId="712AA782" w14:textId="4D5E6E1B" w:rsidR="00807075" w:rsidRDefault="00F074F1">
      <w:pPr>
        <w:keepNext/>
      </w:pPr>
      <w:r w:rsidRPr="00CF2C06">
        <w:rPr>
          <w:sz w:val="16"/>
          <w:szCs w:val="16"/>
        </w:rPr>
        <w:t xml:space="preserve">In accordance with the University of Sydney </w:t>
      </w:r>
      <w:hyperlink r:id="rId8">
        <w:r w:rsidRPr="00CF2C06">
          <w:rPr>
            <w:color w:val="007AC0"/>
            <w:sz w:val="16"/>
            <w:szCs w:val="16"/>
            <w:u w:val="single"/>
          </w:rPr>
          <w:t>Privacy Policy</w:t>
        </w:r>
      </w:hyperlink>
      <w:r w:rsidRPr="00CF2C06">
        <w:rPr>
          <w:sz w:val="16"/>
          <w:szCs w:val="16"/>
        </w:rPr>
        <w:t>, the information you provide for this application is collected and held by the University in order to assess candidates for the scholarships with the University, and for administrative and statistical purposes including publicising the names, areas of research and other relevant details of successful applications. Enquiries regarding access to and correction of the personal information should be directed in the first instance to sseac@sydney.edu.au.</w:t>
      </w:r>
    </w:p>
    <w:p w14:paraId="72ADC831" w14:textId="77777777" w:rsidR="00807075" w:rsidRDefault="00807075" w:rsidP="00CF2C06">
      <w:pPr>
        <w:pStyle w:val="BlockSeparator"/>
        <w:jc w:val="left"/>
      </w:pPr>
    </w:p>
    <w:p w14:paraId="0FE5FFB5" w14:textId="77777777" w:rsidR="00807075" w:rsidRDefault="00807075"/>
    <w:sectPr w:rsidR="00807075">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1F79F" w14:textId="77777777" w:rsidR="001C459A" w:rsidRDefault="001C459A">
      <w:pPr>
        <w:spacing w:line="240" w:lineRule="auto"/>
      </w:pPr>
      <w:r>
        <w:separator/>
      </w:r>
    </w:p>
  </w:endnote>
  <w:endnote w:type="continuationSeparator" w:id="0">
    <w:p w14:paraId="0E5E2F3B" w14:textId="77777777" w:rsidR="001C459A" w:rsidRDefault="001C45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66D9" w14:textId="77777777" w:rsidR="00EB001B" w:rsidRDefault="00F074F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3379727" w14:textId="77777777" w:rsidR="00EB001B" w:rsidRDefault="00957148"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23AB" w14:textId="77777777" w:rsidR="00EB001B" w:rsidRDefault="00F074F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F7F31B5" w14:textId="77777777" w:rsidR="00EB001B" w:rsidRDefault="00957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8712" w14:textId="77777777" w:rsidR="001C459A" w:rsidRDefault="001C459A">
      <w:pPr>
        <w:spacing w:line="240" w:lineRule="auto"/>
      </w:pPr>
      <w:r>
        <w:separator/>
      </w:r>
    </w:p>
  </w:footnote>
  <w:footnote w:type="continuationSeparator" w:id="0">
    <w:p w14:paraId="754B2888" w14:textId="77777777" w:rsidR="001C459A" w:rsidRDefault="001C45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E3F8" w14:textId="77777777" w:rsidR="00BC4627" w:rsidRDefault="00F074F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DE84D45"/>
    <w:multiLevelType w:val="hybridMultilevel"/>
    <w:tmpl w:val="37E48488"/>
    <w:lvl w:ilvl="0" w:tplc="05E80C2C">
      <w:numFmt w:val="bullet"/>
      <w:lvlText w:val="-"/>
      <w:lvlJc w:val="left"/>
      <w:pPr>
        <w:ind w:left="720" w:hanging="360"/>
      </w:pPr>
      <w:rPr>
        <w:rFonts w:ascii="Symbol" w:eastAsiaTheme="minorEastAsia"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0312862">
    <w:abstractNumId w:val="2"/>
  </w:num>
  <w:num w:numId="2" w16cid:durableId="1473670093">
    <w:abstractNumId w:val="1"/>
  </w:num>
  <w:num w:numId="3" w16cid:durableId="1341929325">
    <w:abstractNumId w:val="3"/>
  </w:num>
  <w:num w:numId="4" w16cid:durableId="1842113280">
    <w:abstractNumId w:val="0"/>
  </w:num>
  <w:num w:numId="5" w16cid:durableId="831599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63CB"/>
    <w:rsid w:val="000972F8"/>
    <w:rsid w:val="001C459A"/>
    <w:rsid w:val="001E0A8C"/>
    <w:rsid w:val="00482E48"/>
    <w:rsid w:val="004B664C"/>
    <w:rsid w:val="00674D6A"/>
    <w:rsid w:val="00746A5E"/>
    <w:rsid w:val="00807075"/>
    <w:rsid w:val="0081416B"/>
    <w:rsid w:val="008D4BD2"/>
    <w:rsid w:val="008E62AD"/>
    <w:rsid w:val="009022E6"/>
    <w:rsid w:val="00957148"/>
    <w:rsid w:val="009F507F"/>
    <w:rsid w:val="00A22643"/>
    <w:rsid w:val="00A46BF8"/>
    <w:rsid w:val="00B368E8"/>
    <w:rsid w:val="00B70267"/>
    <w:rsid w:val="00BC4627"/>
    <w:rsid w:val="00BD186A"/>
    <w:rsid w:val="00C21C31"/>
    <w:rsid w:val="00CD32AA"/>
    <w:rsid w:val="00CD7EB8"/>
    <w:rsid w:val="00CF2C06"/>
    <w:rsid w:val="00D44856"/>
    <w:rsid w:val="00D85022"/>
    <w:rsid w:val="00E55FDD"/>
    <w:rsid w:val="00E918EE"/>
    <w:rsid w:val="00F074F1"/>
    <w:rsid w:val="00F20990"/>
    <w:rsid w:val="00F22B15"/>
    <w:rsid w:val="00F4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AB3A"/>
  <w15:docId w15:val="{109117A7-8F5E-40AF-940F-E1B3FB93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AU" w:eastAsia="en-AU"/>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rsid w:val="00BD186A"/>
    <w:pPr>
      <w:spacing w:before="240" w:after="240" w:line="240" w:lineRule="auto"/>
      <w:jc w:val="center"/>
    </w:pPr>
    <w:rPr>
      <w:b/>
      <w:color w:val="000000" w:themeColor="text1"/>
      <w:sz w:val="24"/>
      <w:szCs w:val="24"/>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A22643"/>
    <w:rPr>
      <w:color w:val="0000FF" w:themeColor="hyperlink"/>
      <w:u w:val="single"/>
    </w:rPr>
  </w:style>
  <w:style w:type="table" w:styleId="TableGrid">
    <w:name w:val="Table Grid"/>
    <w:basedOn w:val="TableNormal"/>
    <w:uiPriority w:val="39"/>
    <w:rsid w:val="00E918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dney.edu.au/privacy-stateme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seac@sydney.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Application | SSEAC Writing Fellowship</vt:lpstr>
    </vt:vector>
  </TitlesOfParts>
  <Company>Sydney Southeast Asia Centre</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SSEAC Writing Fellowship</dc:title>
  <dc:subject/>
  <dc:creator>Qualtrics;sseac@sydney.edu.au</dc:creator>
  <cp:keywords/>
  <dc:description/>
  <cp:lastModifiedBy>Minh Le</cp:lastModifiedBy>
  <cp:revision>28</cp:revision>
  <dcterms:created xsi:type="dcterms:W3CDTF">2022-08-02T03:11:00Z</dcterms:created>
  <dcterms:modified xsi:type="dcterms:W3CDTF">2022-08-06T02:53:00Z</dcterms:modified>
</cp:coreProperties>
</file>