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9280" w14:textId="4F1143A1" w:rsidR="1D75A5C0" w:rsidRDefault="1D75A5C0" w:rsidP="04216A96">
      <w:pPr>
        <w:spacing w:before="240" w:after="240" w:line="240" w:lineRule="auto"/>
        <w:contextualSpacing/>
        <w:rPr>
          <w:b/>
          <w:bCs/>
          <w:color w:val="000000" w:themeColor="text1"/>
        </w:rPr>
      </w:pPr>
      <w:r w:rsidRPr="04216A96">
        <w:rPr>
          <w:b/>
          <w:bCs/>
          <w:color w:val="000000" w:themeColor="text1"/>
        </w:rPr>
        <w:t>RE: LGBTQIA+ Executive Fellowship with the University of Sydney Business School</w:t>
      </w:r>
    </w:p>
    <w:p w14:paraId="42A6AEF2" w14:textId="1B3613CD" w:rsidR="04216A96" w:rsidRDefault="04216A96" w:rsidP="1E120912">
      <w:pPr>
        <w:spacing w:before="240" w:after="240" w:line="240" w:lineRule="auto"/>
        <w:contextualSpacing/>
        <w:rPr>
          <w:b/>
          <w:bCs/>
          <w:color w:val="000000" w:themeColor="text1"/>
        </w:rPr>
      </w:pPr>
    </w:p>
    <w:p w14:paraId="799F802D" w14:textId="3034C369" w:rsidR="005A044B" w:rsidRDefault="2583EBBA" w:rsidP="1E120912">
      <w:pPr>
        <w:spacing w:before="240" w:after="240" w:line="240" w:lineRule="auto"/>
        <w:contextualSpacing/>
        <w:rPr>
          <w:color w:val="000000" w:themeColor="text1"/>
        </w:rPr>
      </w:pPr>
      <w:r w:rsidRPr="1E120912">
        <w:rPr>
          <w:color w:val="000000" w:themeColor="text1"/>
        </w:rPr>
        <w:t>Date</w:t>
      </w:r>
      <w:r w:rsidRPr="1E120912">
        <w:rPr>
          <w:b/>
          <w:bCs/>
          <w:color w:val="000000" w:themeColor="text1"/>
        </w:rPr>
        <w:t xml:space="preserve"> </w:t>
      </w:r>
      <w:r w:rsidRPr="1E120912">
        <w:rPr>
          <w:b/>
          <w:bCs/>
          <w:color w:val="000000" w:themeColor="text1"/>
          <w:highlight w:val="yellow"/>
        </w:rPr>
        <w:t>[insert date]</w:t>
      </w:r>
    </w:p>
    <w:p w14:paraId="6B415090" w14:textId="730E500E" w:rsidR="04216A96" w:rsidRDefault="04216A96" w:rsidP="1E120912">
      <w:pPr>
        <w:spacing w:before="240" w:after="240" w:line="240" w:lineRule="auto"/>
        <w:contextualSpacing/>
        <w:rPr>
          <w:color w:val="000000" w:themeColor="text1"/>
        </w:rPr>
      </w:pPr>
    </w:p>
    <w:p w14:paraId="5483225B" w14:textId="15A19F97" w:rsidR="005A044B" w:rsidRDefault="2583EBBA" w:rsidP="1E120912">
      <w:pPr>
        <w:spacing w:before="240" w:after="240" w:line="240" w:lineRule="auto"/>
        <w:contextualSpacing/>
        <w:rPr>
          <w:b/>
          <w:bCs/>
          <w:color w:val="FF0000"/>
        </w:rPr>
      </w:pPr>
      <w:r w:rsidRPr="1E120912">
        <w:rPr>
          <w:color w:val="000000" w:themeColor="text1"/>
        </w:rPr>
        <w:t>Dear</w:t>
      </w:r>
      <w:r w:rsidRPr="1E120912">
        <w:rPr>
          <w:b/>
          <w:bCs/>
          <w:color w:val="000000" w:themeColor="text1"/>
          <w:highlight w:val="yellow"/>
        </w:rPr>
        <w:t xml:space="preserve"> [insert your senior leader’s name here]</w:t>
      </w:r>
      <w:r w:rsidR="3955DA43" w:rsidRPr="1E120912">
        <w:rPr>
          <w:b/>
          <w:bCs/>
          <w:color w:val="000000" w:themeColor="text1"/>
          <w:highlight w:val="yellow"/>
        </w:rPr>
        <w:t>,</w:t>
      </w:r>
    </w:p>
    <w:p w14:paraId="0D75550B" w14:textId="651D3350" w:rsidR="04216A96" w:rsidRDefault="04216A96" w:rsidP="1E120912">
      <w:pPr>
        <w:spacing w:before="240" w:after="240" w:line="240" w:lineRule="auto"/>
        <w:contextualSpacing/>
        <w:rPr>
          <w:color w:val="000000" w:themeColor="text1"/>
        </w:rPr>
      </w:pPr>
    </w:p>
    <w:p w14:paraId="7C01E501" w14:textId="7B701312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I would like to seek your support to attend an intensive leadership development program at the University of Sydney Business School.</w:t>
      </w:r>
    </w:p>
    <w:p w14:paraId="627854B0" w14:textId="123281FB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This executive fellowship for LGBTQIA+ leaders and their allies presents an opportunity for me to develop the authentic leadership skills I need to excel in my role.</w:t>
      </w:r>
    </w:p>
    <w:p w14:paraId="0975D1AD" w14:textId="1F61E70C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The program will cover leadership and management approaches that consider queer identities and lived experiences, while connecting me with other driven leaders from around Australia and beyond.</w:t>
      </w:r>
    </w:p>
    <w:p w14:paraId="6851AA3B" w14:textId="6BEAD4AA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 xml:space="preserve">The fellowship’s alumni community includes senior leaders from </w:t>
      </w:r>
      <w:proofErr w:type="spellStart"/>
      <w:r w:rsidRPr="1E120912">
        <w:rPr>
          <w:color w:val="242424"/>
        </w:rPr>
        <w:t>organisations</w:t>
      </w:r>
      <w:proofErr w:type="spellEnd"/>
      <w:r w:rsidRPr="1E120912">
        <w:rPr>
          <w:color w:val="242424"/>
        </w:rPr>
        <w:t xml:space="preserve"> such as Google, Microsoft, Qantas, Mirvac, Commonwealth Bank, ANZ, the ABC, Herbert Smith Freehills, Deloitte, EY, </w:t>
      </w:r>
      <w:r w:rsidR="7C0A4265" w:rsidRPr="1E120912">
        <w:rPr>
          <w:color w:val="242424"/>
        </w:rPr>
        <w:t>various government departments,</w:t>
      </w:r>
      <w:r w:rsidRPr="1E120912">
        <w:rPr>
          <w:color w:val="242424"/>
        </w:rPr>
        <w:t xml:space="preserve"> and more.</w:t>
      </w:r>
    </w:p>
    <w:p w14:paraId="424D98AC" w14:textId="6B2BDE49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You can learn more about the topics covered and view the program information on the University of Sydney’s Executive Education website.</w:t>
      </w:r>
    </w:p>
    <w:p w14:paraId="3CDEB842" w14:textId="14695B12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 xml:space="preserve">I am confident this program will help me better contribute to achieving our </w:t>
      </w:r>
      <w:proofErr w:type="spellStart"/>
      <w:r w:rsidRPr="1E120912">
        <w:rPr>
          <w:color w:val="242424"/>
        </w:rPr>
        <w:t>organisational</w:t>
      </w:r>
      <w:proofErr w:type="spellEnd"/>
      <w:r w:rsidRPr="1E120912">
        <w:rPr>
          <w:color w:val="242424"/>
        </w:rPr>
        <w:t xml:space="preserve"> goals and creating a more inclusive workplace. Specifically, I hope to gain insights into </w:t>
      </w:r>
      <w:r w:rsidRPr="1E120912">
        <w:rPr>
          <w:b/>
          <w:bCs/>
          <w:color w:val="242424"/>
          <w:highlight w:val="yellow"/>
        </w:rPr>
        <w:t>[specific skills or knowledge]</w:t>
      </w:r>
      <w:r w:rsidRPr="1E120912">
        <w:rPr>
          <w:color w:val="242424"/>
        </w:rPr>
        <w:t xml:space="preserve">, which will directly benefit my role by </w:t>
      </w:r>
      <w:r w:rsidRPr="1E120912">
        <w:rPr>
          <w:b/>
          <w:bCs/>
          <w:color w:val="242424"/>
          <w:highlight w:val="yellow"/>
        </w:rPr>
        <w:t>[explain how]</w:t>
      </w:r>
      <w:r w:rsidRPr="1E120912">
        <w:rPr>
          <w:color w:val="242424"/>
        </w:rPr>
        <w:t>.</w:t>
      </w:r>
    </w:p>
    <w:p w14:paraId="762FD100" w14:textId="54447D36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 xml:space="preserve">Additionally, the fellowship aligns with our company’s commitment to </w:t>
      </w:r>
      <w:r w:rsidRPr="1E120912">
        <w:rPr>
          <w:b/>
          <w:bCs/>
          <w:color w:val="242424"/>
          <w:highlight w:val="yellow"/>
        </w:rPr>
        <w:t>[mention relevant company values or strategic goals]</w:t>
      </w:r>
      <w:r w:rsidRPr="1E120912">
        <w:rPr>
          <w:color w:val="242424"/>
        </w:rPr>
        <w:t xml:space="preserve">, and I </w:t>
      </w:r>
      <w:r w:rsidR="54039E13" w:rsidRPr="1E120912">
        <w:rPr>
          <w:color w:val="242424"/>
        </w:rPr>
        <w:t>would be</w:t>
      </w:r>
      <w:r w:rsidRPr="1E120912">
        <w:rPr>
          <w:color w:val="242424"/>
        </w:rPr>
        <w:t xml:space="preserve"> eager to bring back and share the knowledge and best practices with our team through a presentation or report.</w:t>
      </w:r>
    </w:p>
    <w:p w14:paraId="732F9DF9" w14:textId="7FD818F4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Thank you for taking the time to consider my request. I look forward to speaking with you about this in more detail.</w:t>
      </w:r>
    </w:p>
    <w:p w14:paraId="0F5ECA13" w14:textId="4AD2BADE" w:rsidR="5479A113" w:rsidRDefault="5479A113" w:rsidP="1E120912">
      <w:pPr>
        <w:shd w:val="clear" w:color="auto" w:fill="FFFFFF" w:themeFill="background1"/>
        <w:spacing w:after="210"/>
        <w:rPr>
          <w:color w:val="242424"/>
        </w:rPr>
      </w:pPr>
      <w:r w:rsidRPr="1E120912">
        <w:rPr>
          <w:color w:val="242424"/>
        </w:rPr>
        <w:t>Best regards,</w:t>
      </w:r>
    </w:p>
    <w:p w14:paraId="3049CAB7" w14:textId="15AA5F3F" w:rsidR="5479A113" w:rsidRDefault="5479A113" w:rsidP="1E120912">
      <w:pPr>
        <w:shd w:val="clear" w:color="auto" w:fill="FFFFFF" w:themeFill="background1"/>
        <w:spacing w:after="210"/>
        <w:rPr>
          <w:b/>
          <w:bCs/>
          <w:color w:val="242424"/>
          <w:highlight w:val="yellow"/>
        </w:rPr>
      </w:pPr>
      <w:r w:rsidRPr="1E120912">
        <w:rPr>
          <w:b/>
          <w:bCs/>
          <w:color w:val="242424"/>
          <w:highlight w:val="yellow"/>
        </w:rPr>
        <w:t>[INSERT YOUR NAME HERE]</w:t>
      </w:r>
    </w:p>
    <w:p w14:paraId="58B6F215" w14:textId="4A7B8EC3" w:rsidR="1E120912" w:rsidRDefault="1E120912" w:rsidP="1E120912">
      <w:pPr>
        <w:spacing w:line="240" w:lineRule="auto"/>
        <w:contextualSpacing/>
      </w:pPr>
    </w:p>
    <w:sectPr w:rsidR="1E12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C0D783"/>
    <w:rsid w:val="003A307A"/>
    <w:rsid w:val="005A044B"/>
    <w:rsid w:val="0085420E"/>
    <w:rsid w:val="04216A96"/>
    <w:rsid w:val="04C0D783"/>
    <w:rsid w:val="05792373"/>
    <w:rsid w:val="0682A429"/>
    <w:rsid w:val="079D32D0"/>
    <w:rsid w:val="0A886A73"/>
    <w:rsid w:val="0B15E694"/>
    <w:rsid w:val="0BAF5166"/>
    <w:rsid w:val="0D113750"/>
    <w:rsid w:val="11356C4E"/>
    <w:rsid w:val="12B8FCE1"/>
    <w:rsid w:val="13AA1CBF"/>
    <w:rsid w:val="1A3AFAD3"/>
    <w:rsid w:val="1B2CBC5D"/>
    <w:rsid w:val="1D55A3F1"/>
    <w:rsid w:val="1D75A5C0"/>
    <w:rsid w:val="1E120912"/>
    <w:rsid w:val="2146A846"/>
    <w:rsid w:val="23B3D9C4"/>
    <w:rsid w:val="2583EBBA"/>
    <w:rsid w:val="2B2818A5"/>
    <w:rsid w:val="2B93D2EF"/>
    <w:rsid w:val="2D2F0019"/>
    <w:rsid w:val="2E6E3F42"/>
    <w:rsid w:val="32A871BD"/>
    <w:rsid w:val="347CEAAE"/>
    <w:rsid w:val="387A8E5C"/>
    <w:rsid w:val="392AAB4B"/>
    <w:rsid w:val="3955DA43"/>
    <w:rsid w:val="39C7BB71"/>
    <w:rsid w:val="3A982854"/>
    <w:rsid w:val="3B8F503B"/>
    <w:rsid w:val="3DEC4C72"/>
    <w:rsid w:val="4739A800"/>
    <w:rsid w:val="48E37743"/>
    <w:rsid w:val="4B1A4C72"/>
    <w:rsid w:val="4DE48ED7"/>
    <w:rsid w:val="4E374179"/>
    <w:rsid w:val="5000303C"/>
    <w:rsid w:val="50A8A51C"/>
    <w:rsid w:val="536215B1"/>
    <w:rsid w:val="54039E13"/>
    <w:rsid w:val="5479A113"/>
    <w:rsid w:val="5562B6C9"/>
    <w:rsid w:val="579F83F5"/>
    <w:rsid w:val="5E966238"/>
    <w:rsid w:val="63838E87"/>
    <w:rsid w:val="64201415"/>
    <w:rsid w:val="685D83AA"/>
    <w:rsid w:val="69F705DB"/>
    <w:rsid w:val="6B6C93BF"/>
    <w:rsid w:val="6C0FD57F"/>
    <w:rsid w:val="70B23F90"/>
    <w:rsid w:val="719F4982"/>
    <w:rsid w:val="72930A6C"/>
    <w:rsid w:val="74311659"/>
    <w:rsid w:val="7501F2C1"/>
    <w:rsid w:val="774DDABB"/>
    <w:rsid w:val="77548E82"/>
    <w:rsid w:val="77F7EAEF"/>
    <w:rsid w:val="7821AD86"/>
    <w:rsid w:val="79F390FC"/>
    <w:rsid w:val="7AF18279"/>
    <w:rsid w:val="7B63D7E3"/>
    <w:rsid w:val="7C0A4265"/>
    <w:rsid w:val="7F40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D783"/>
  <w15:chartTrackingRefBased/>
  <w15:docId w15:val="{BBD80994-15F0-4864-9975-88A1B36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E12091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6F63E8955D04F83E123985B6B81A6" ma:contentTypeVersion="13" ma:contentTypeDescription="Create a new document." ma:contentTypeScope="" ma:versionID="9870bc2ef23655de86d8d95320a75d6a">
  <xsd:schema xmlns:xsd="http://www.w3.org/2001/XMLSchema" xmlns:xs="http://www.w3.org/2001/XMLSchema" xmlns:p="http://schemas.microsoft.com/office/2006/metadata/properties" xmlns:ns2="1f7fadf7-4469-4baf-953e-8534735986f6" xmlns:ns3="a78f0cb4-77d8-4256-816f-838353d32bb7" targetNamespace="http://schemas.microsoft.com/office/2006/metadata/properties" ma:root="true" ma:fieldsID="06029dd1d930829bdc052301b81c08cc" ns2:_="" ns3:_="">
    <xsd:import namespace="1f7fadf7-4469-4baf-953e-8534735986f6"/>
    <xsd:import namespace="a78f0cb4-77d8-4256-816f-838353d32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adf7-4469-4baf-953e-853473598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0cb4-77d8-4256-816f-838353d32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98732f-ea30-406a-bc76-e6d1cfb4c239}" ma:internalName="TaxCatchAll" ma:showField="CatchAllData" ma:web="a78f0cb4-77d8-4256-816f-838353d32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f0cb4-77d8-4256-816f-838353d32bb7" xsi:nil="true"/>
    <lcf76f155ced4ddcb4097134ff3c332f xmlns="1f7fadf7-4469-4baf-953e-853473598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61BB0D-10F8-4170-8CE2-015A2C6A5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27015-DC2E-4BAA-ACA1-77D780D32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fadf7-4469-4baf-953e-8534735986f6"/>
    <ds:schemaRef ds:uri="a78f0cb4-77d8-4256-816f-838353d32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2BC19-EDB1-491A-9E6B-CC13492FE529}">
  <ds:schemaRefs>
    <ds:schemaRef ds:uri="http://schemas.microsoft.com/office/2006/metadata/properties"/>
    <ds:schemaRef ds:uri="http://schemas.microsoft.com/office/infopath/2007/PartnerControls"/>
    <ds:schemaRef ds:uri="a78f0cb4-77d8-4256-816f-838353d32bb7"/>
    <ds:schemaRef ds:uri="1f7fadf7-4469-4baf-953e-8534735986f6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 Reed</dc:creator>
  <cp:keywords/>
  <dc:description/>
  <cp:lastModifiedBy>Ellyse Fitzgerald</cp:lastModifiedBy>
  <cp:revision>2</cp:revision>
  <dcterms:created xsi:type="dcterms:W3CDTF">2025-01-17T00:43:00Z</dcterms:created>
  <dcterms:modified xsi:type="dcterms:W3CDTF">2025-01-17T00:43:00Z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0x01010072D6F63E8955D04F83E123985B6B81A6</vt:lpwstr>
  </property>
  <property fmtid="{D5CDD505-2E9C-101B-9397-08002B2CF9AE}" pid="3" name="MediaServiceImageTags">
    <vt:lpwstr/>
  </property>
</Properties>
</file>